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9"/>
        <w:gridCol w:w="2521"/>
        <w:gridCol w:w="10085"/>
      </w:tblGrid>
      <w:tr w:rsidR="00644008" w:rsidRPr="00E6597C" w14:paraId="305521EB" w14:textId="77777777" w:rsidTr="006A1B3B">
        <w:trPr>
          <w:trHeight w:val="428"/>
        </w:trPr>
        <w:tc>
          <w:tcPr>
            <w:tcW w:w="5250"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10085"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6A1B3B">
        <w:trPr>
          <w:trHeight w:val="446"/>
        </w:trPr>
        <w:tc>
          <w:tcPr>
            <w:tcW w:w="2729"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2521"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10085"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B560B2" w:rsidRPr="00A9514E" w14:paraId="55BC8BAD" w14:textId="77777777" w:rsidTr="006A1B3B">
        <w:trPr>
          <w:trHeight w:val="851"/>
        </w:trPr>
        <w:tc>
          <w:tcPr>
            <w:tcW w:w="2729" w:type="dxa"/>
            <w:vAlign w:val="center"/>
          </w:tcPr>
          <w:p w14:paraId="5BDEF38D" w14:textId="3ADA04B1" w:rsidR="00B560B2" w:rsidRPr="00466132" w:rsidRDefault="00B560B2" w:rsidP="00B560B2">
            <w:pPr>
              <w:pStyle w:val="23"/>
              <w:spacing w:line="240" w:lineRule="auto"/>
              <w:ind w:firstLine="0"/>
              <w:jc w:val="center"/>
              <w:rPr>
                <w:rFonts w:ascii="GHEA Grapalat" w:hAnsi="GHEA Grapalat"/>
                <w:sz w:val="24"/>
                <w:szCs w:val="28"/>
              </w:rPr>
            </w:pPr>
            <w:r w:rsidRPr="00C06316">
              <w:rPr>
                <w:rFonts w:ascii="GHEA Grapalat" w:hAnsi="GHEA Grapalat"/>
              </w:rPr>
              <w:t>1</w:t>
            </w:r>
          </w:p>
        </w:tc>
        <w:tc>
          <w:tcPr>
            <w:tcW w:w="2521" w:type="dxa"/>
            <w:vAlign w:val="center"/>
          </w:tcPr>
          <w:p w14:paraId="133250FA" w14:textId="4B9F6DB1" w:rsidR="00B560B2" w:rsidRPr="00466132" w:rsidRDefault="004772AA" w:rsidP="00B560B2">
            <w:pPr>
              <w:jc w:val="center"/>
              <w:rPr>
                <w:rFonts w:ascii="GHEA Grapalat" w:hAnsi="GHEA Grapalat"/>
                <w:color w:val="000000"/>
                <w:szCs w:val="28"/>
              </w:rPr>
            </w:pPr>
            <w:r w:rsidRPr="004772AA">
              <w:rPr>
                <w:rFonts w:ascii="GHEA Grapalat" w:hAnsi="GHEA Grapalat"/>
                <w:lang w:val="hy-AM"/>
              </w:rPr>
              <w:t>3</w:t>
            </w:r>
            <w:r>
              <w:rPr>
                <w:rFonts w:ascii="Courier New" w:hAnsi="Courier New" w:cs="Courier New"/>
              </w:rPr>
              <w:t> </w:t>
            </w:r>
            <w:r w:rsidRPr="004772AA">
              <w:rPr>
                <w:rFonts w:ascii="GHEA Grapalat" w:hAnsi="GHEA Grapalat"/>
                <w:lang w:val="hy-AM"/>
              </w:rPr>
              <w:t>465</w:t>
            </w:r>
            <w:r>
              <w:rPr>
                <w:rFonts w:ascii="GHEA Grapalat" w:hAnsi="GHEA Grapalat"/>
              </w:rPr>
              <w:t xml:space="preserve"> </w:t>
            </w:r>
            <w:r w:rsidRPr="004772AA">
              <w:rPr>
                <w:rFonts w:ascii="GHEA Grapalat" w:hAnsi="GHEA Grapalat"/>
                <w:lang w:val="hy-AM"/>
              </w:rPr>
              <w:t>000</w:t>
            </w:r>
          </w:p>
        </w:tc>
        <w:tc>
          <w:tcPr>
            <w:tcW w:w="10085" w:type="dxa"/>
            <w:vAlign w:val="center"/>
          </w:tcPr>
          <w:p w14:paraId="0C5937C1" w14:textId="720E3296" w:rsidR="00B560B2" w:rsidRPr="00466132" w:rsidRDefault="00B560B2" w:rsidP="00B560B2">
            <w:pPr>
              <w:pStyle w:val="23"/>
              <w:spacing w:line="240" w:lineRule="auto"/>
              <w:ind w:firstLine="0"/>
              <w:rPr>
                <w:rFonts w:ascii="GHEA Grapalat" w:hAnsi="GHEA Grapalat"/>
                <w:sz w:val="24"/>
                <w:szCs w:val="28"/>
                <w:u w:val="single"/>
                <w:vertAlign w:val="subscript"/>
              </w:rPr>
            </w:pPr>
            <w:r w:rsidRPr="00B560B2">
              <w:rPr>
                <w:rFonts w:ascii="GHEA Grapalat" w:hAnsi="GHEA Grapalat"/>
                <w:sz w:val="22"/>
              </w:rPr>
              <w:t>Դիզելային վառելիք</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Pr="00C23508" w:rsidRDefault="007E2709" w:rsidP="007E2709">
      <w:pPr>
        <w:jc w:val="right"/>
        <w:rPr>
          <w:rFonts w:ascii="GHEA Grapalat" w:hAnsi="GHEA Grapalat" w:cs="Arial"/>
          <w:i/>
          <w:sz w:val="20"/>
          <w:szCs w:val="20"/>
          <w:lang w:val="pt-BR"/>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1357"/>
        <w:gridCol w:w="1272"/>
        <w:gridCol w:w="3891"/>
        <w:gridCol w:w="966"/>
        <w:gridCol w:w="924"/>
        <w:gridCol w:w="945"/>
        <w:gridCol w:w="1094"/>
        <w:gridCol w:w="465"/>
        <w:gridCol w:w="567"/>
        <w:gridCol w:w="1702"/>
      </w:tblGrid>
      <w:tr w:rsidR="004772AA" w:rsidRPr="00A71D81" w14:paraId="5271D551" w14:textId="77777777" w:rsidTr="00C5357E">
        <w:tc>
          <w:tcPr>
            <w:tcW w:w="15877" w:type="dxa"/>
            <w:gridSpan w:val="12"/>
          </w:tcPr>
          <w:p w14:paraId="0B1C2987" w14:textId="77777777" w:rsidR="004772AA" w:rsidRPr="004B46C9" w:rsidRDefault="004772AA" w:rsidP="00C5357E">
            <w:pPr>
              <w:jc w:val="center"/>
              <w:rPr>
                <w:rFonts w:ascii="GHEA Grapalat" w:hAnsi="GHEA Grapalat"/>
                <w:b/>
                <w:sz w:val="18"/>
              </w:rPr>
            </w:pPr>
            <w:r w:rsidRPr="004B46C9">
              <w:rPr>
                <w:rFonts w:ascii="GHEA Grapalat" w:hAnsi="GHEA Grapalat"/>
                <w:b/>
                <w:sz w:val="18"/>
              </w:rPr>
              <w:t>Ապրանքի</w:t>
            </w:r>
          </w:p>
        </w:tc>
      </w:tr>
      <w:tr w:rsidR="004772AA" w:rsidRPr="00A71D81" w14:paraId="38A38193" w14:textId="77777777" w:rsidTr="00C5357E">
        <w:trPr>
          <w:trHeight w:val="219"/>
        </w:trPr>
        <w:tc>
          <w:tcPr>
            <w:tcW w:w="993" w:type="dxa"/>
            <w:vMerge w:val="restart"/>
            <w:vAlign w:val="center"/>
          </w:tcPr>
          <w:p w14:paraId="74116F62" w14:textId="77777777" w:rsidR="004772AA" w:rsidRPr="004B46C9" w:rsidRDefault="004772AA" w:rsidP="00C5357E">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5BEAFADC" w14:textId="77777777" w:rsidR="004772AA" w:rsidRPr="004B46C9" w:rsidRDefault="004772AA" w:rsidP="00C5357E">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60A6B84A" w14:textId="77777777" w:rsidR="004772AA" w:rsidRPr="004B46C9" w:rsidRDefault="004772AA" w:rsidP="00C5357E">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76F8DE13" w14:textId="77777777" w:rsidR="004772AA" w:rsidRPr="004B46C9" w:rsidRDefault="004772AA" w:rsidP="00C5357E">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891" w:type="dxa"/>
            <w:vMerge w:val="restart"/>
            <w:vAlign w:val="center"/>
          </w:tcPr>
          <w:p w14:paraId="446C6E05" w14:textId="77777777" w:rsidR="004772AA" w:rsidRPr="004B46C9" w:rsidRDefault="004772AA" w:rsidP="00C5357E">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0EC59E0C" w14:textId="77777777" w:rsidR="004772AA" w:rsidRPr="004B46C9" w:rsidRDefault="004772AA" w:rsidP="00C5357E">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4E4CD8DF" w14:textId="77777777" w:rsidR="004772AA" w:rsidRPr="004B46C9" w:rsidRDefault="004772AA" w:rsidP="00C5357E">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7528CAC9" w14:textId="77777777" w:rsidR="004772AA" w:rsidRPr="004B46C9" w:rsidRDefault="004772AA" w:rsidP="00C5357E">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38F870D0" w14:textId="77777777" w:rsidR="004772AA" w:rsidRPr="004B46C9" w:rsidRDefault="004772AA" w:rsidP="00C5357E">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2E0CB5B4" w14:textId="77777777" w:rsidR="004772AA" w:rsidRPr="004B46C9" w:rsidRDefault="004772AA" w:rsidP="00C5357E">
            <w:pPr>
              <w:jc w:val="center"/>
              <w:rPr>
                <w:rFonts w:ascii="GHEA Grapalat" w:hAnsi="GHEA Grapalat"/>
                <w:sz w:val="16"/>
              </w:rPr>
            </w:pPr>
            <w:r w:rsidRPr="004B46C9">
              <w:rPr>
                <w:rFonts w:ascii="GHEA Grapalat" w:hAnsi="GHEA Grapalat"/>
                <w:sz w:val="16"/>
              </w:rPr>
              <w:t>մատակարարման</w:t>
            </w:r>
          </w:p>
        </w:tc>
      </w:tr>
      <w:tr w:rsidR="004772AA" w:rsidRPr="00A71D81" w14:paraId="31695E67" w14:textId="77777777" w:rsidTr="00C5357E">
        <w:trPr>
          <w:cantSplit/>
          <w:trHeight w:val="1134"/>
        </w:trPr>
        <w:tc>
          <w:tcPr>
            <w:tcW w:w="993" w:type="dxa"/>
            <w:vMerge/>
            <w:vAlign w:val="center"/>
          </w:tcPr>
          <w:p w14:paraId="73AEAD4E" w14:textId="77777777" w:rsidR="004772AA" w:rsidRPr="004B46C9" w:rsidRDefault="004772AA" w:rsidP="00C5357E">
            <w:pPr>
              <w:jc w:val="center"/>
              <w:rPr>
                <w:rFonts w:ascii="GHEA Grapalat" w:hAnsi="GHEA Grapalat"/>
                <w:sz w:val="16"/>
              </w:rPr>
            </w:pPr>
          </w:p>
        </w:tc>
        <w:tc>
          <w:tcPr>
            <w:tcW w:w="1701" w:type="dxa"/>
            <w:vMerge/>
            <w:vAlign w:val="center"/>
          </w:tcPr>
          <w:p w14:paraId="0F3B7F6D" w14:textId="77777777" w:rsidR="004772AA" w:rsidRPr="004B46C9" w:rsidRDefault="004772AA" w:rsidP="00C5357E">
            <w:pPr>
              <w:jc w:val="center"/>
              <w:rPr>
                <w:rFonts w:ascii="GHEA Grapalat" w:hAnsi="GHEA Grapalat"/>
                <w:sz w:val="16"/>
              </w:rPr>
            </w:pPr>
          </w:p>
        </w:tc>
        <w:tc>
          <w:tcPr>
            <w:tcW w:w="1357" w:type="dxa"/>
            <w:vMerge/>
            <w:vAlign w:val="center"/>
          </w:tcPr>
          <w:p w14:paraId="78943643" w14:textId="77777777" w:rsidR="004772AA" w:rsidRPr="004B46C9" w:rsidRDefault="004772AA" w:rsidP="00C5357E">
            <w:pPr>
              <w:jc w:val="center"/>
              <w:rPr>
                <w:rFonts w:ascii="GHEA Grapalat" w:hAnsi="GHEA Grapalat"/>
                <w:sz w:val="16"/>
              </w:rPr>
            </w:pPr>
          </w:p>
        </w:tc>
        <w:tc>
          <w:tcPr>
            <w:tcW w:w="1272" w:type="dxa"/>
            <w:vMerge/>
            <w:vAlign w:val="center"/>
          </w:tcPr>
          <w:p w14:paraId="68F294FC" w14:textId="77777777" w:rsidR="004772AA" w:rsidRPr="004B46C9" w:rsidRDefault="004772AA" w:rsidP="00C5357E">
            <w:pPr>
              <w:jc w:val="center"/>
              <w:rPr>
                <w:rFonts w:ascii="GHEA Grapalat" w:hAnsi="GHEA Grapalat"/>
                <w:sz w:val="16"/>
              </w:rPr>
            </w:pPr>
          </w:p>
        </w:tc>
        <w:tc>
          <w:tcPr>
            <w:tcW w:w="3891" w:type="dxa"/>
            <w:vMerge/>
            <w:vAlign w:val="center"/>
          </w:tcPr>
          <w:p w14:paraId="3D4A6FEC" w14:textId="77777777" w:rsidR="004772AA" w:rsidRPr="004B46C9" w:rsidRDefault="004772AA" w:rsidP="00C5357E">
            <w:pPr>
              <w:jc w:val="center"/>
              <w:rPr>
                <w:rFonts w:ascii="GHEA Grapalat" w:hAnsi="GHEA Grapalat"/>
                <w:sz w:val="16"/>
              </w:rPr>
            </w:pPr>
          </w:p>
        </w:tc>
        <w:tc>
          <w:tcPr>
            <w:tcW w:w="966" w:type="dxa"/>
            <w:vMerge/>
            <w:vAlign w:val="center"/>
          </w:tcPr>
          <w:p w14:paraId="6BB48B8C" w14:textId="77777777" w:rsidR="004772AA" w:rsidRPr="004B46C9" w:rsidRDefault="004772AA" w:rsidP="00C5357E">
            <w:pPr>
              <w:jc w:val="center"/>
              <w:rPr>
                <w:rFonts w:ascii="GHEA Grapalat" w:hAnsi="GHEA Grapalat"/>
                <w:sz w:val="16"/>
              </w:rPr>
            </w:pPr>
          </w:p>
        </w:tc>
        <w:tc>
          <w:tcPr>
            <w:tcW w:w="924" w:type="dxa"/>
            <w:vMerge/>
            <w:vAlign w:val="center"/>
          </w:tcPr>
          <w:p w14:paraId="085A5966" w14:textId="77777777" w:rsidR="004772AA" w:rsidRPr="004B46C9" w:rsidRDefault="004772AA" w:rsidP="00C5357E">
            <w:pPr>
              <w:jc w:val="center"/>
              <w:rPr>
                <w:rFonts w:ascii="GHEA Grapalat" w:hAnsi="GHEA Grapalat"/>
                <w:sz w:val="16"/>
              </w:rPr>
            </w:pPr>
          </w:p>
        </w:tc>
        <w:tc>
          <w:tcPr>
            <w:tcW w:w="945" w:type="dxa"/>
            <w:vMerge/>
            <w:vAlign w:val="center"/>
          </w:tcPr>
          <w:p w14:paraId="0D2441F3" w14:textId="77777777" w:rsidR="004772AA" w:rsidRPr="004B46C9" w:rsidRDefault="004772AA" w:rsidP="00C5357E">
            <w:pPr>
              <w:jc w:val="center"/>
              <w:rPr>
                <w:rFonts w:ascii="GHEA Grapalat" w:hAnsi="GHEA Grapalat"/>
                <w:sz w:val="16"/>
              </w:rPr>
            </w:pPr>
          </w:p>
        </w:tc>
        <w:tc>
          <w:tcPr>
            <w:tcW w:w="1094" w:type="dxa"/>
            <w:vMerge/>
            <w:vAlign w:val="center"/>
          </w:tcPr>
          <w:p w14:paraId="4302BAFA" w14:textId="77777777" w:rsidR="004772AA" w:rsidRPr="004B46C9" w:rsidRDefault="004772AA" w:rsidP="00C5357E">
            <w:pPr>
              <w:jc w:val="center"/>
              <w:rPr>
                <w:rFonts w:ascii="GHEA Grapalat" w:hAnsi="GHEA Grapalat"/>
                <w:sz w:val="16"/>
              </w:rPr>
            </w:pPr>
          </w:p>
        </w:tc>
        <w:tc>
          <w:tcPr>
            <w:tcW w:w="465" w:type="dxa"/>
            <w:textDirection w:val="btLr"/>
            <w:vAlign w:val="center"/>
          </w:tcPr>
          <w:p w14:paraId="5ACBEF65" w14:textId="77777777" w:rsidR="004772AA" w:rsidRPr="004B46C9" w:rsidRDefault="004772AA" w:rsidP="00C5357E">
            <w:pPr>
              <w:ind w:left="113" w:right="113"/>
              <w:jc w:val="center"/>
              <w:rPr>
                <w:rFonts w:ascii="GHEA Grapalat" w:hAnsi="GHEA Grapalat"/>
                <w:sz w:val="16"/>
              </w:rPr>
            </w:pPr>
            <w:r w:rsidRPr="004B46C9">
              <w:rPr>
                <w:rFonts w:ascii="GHEA Grapalat" w:hAnsi="GHEA Grapalat"/>
                <w:sz w:val="16"/>
              </w:rPr>
              <w:t>հասցեն</w:t>
            </w:r>
          </w:p>
        </w:tc>
        <w:tc>
          <w:tcPr>
            <w:tcW w:w="567" w:type="dxa"/>
            <w:textDirection w:val="btLr"/>
            <w:vAlign w:val="center"/>
          </w:tcPr>
          <w:p w14:paraId="5CABE914" w14:textId="77777777" w:rsidR="004772AA" w:rsidRPr="004B46C9" w:rsidRDefault="004772AA" w:rsidP="00C5357E">
            <w:pPr>
              <w:ind w:left="113" w:right="113"/>
              <w:jc w:val="center"/>
              <w:rPr>
                <w:rFonts w:ascii="GHEA Grapalat" w:hAnsi="GHEA Grapalat"/>
                <w:sz w:val="16"/>
              </w:rPr>
            </w:pPr>
            <w:r w:rsidRPr="004B46C9">
              <w:rPr>
                <w:rFonts w:ascii="GHEA Grapalat" w:hAnsi="GHEA Grapalat"/>
                <w:sz w:val="16"/>
              </w:rPr>
              <w:t>ենթակա քանակը</w:t>
            </w:r>
          </w:p>
        </w:tc>
        <w:tc>
          <w:tcPr>
            <w:tcW w:w="1702" w:type="dxa"/>
            <w:textDirection w:val="btLr"/>
            <w:vAlign w:val="center"/>
          </w:tcPr>
          <w:p w14:paraId="4A1999FA" w14:textId="77777777" w:rsidR="004772AA" w:rsidRPr="004B46C9" w:rsidRDefault="004772AA" w:rsidP="00C5357E">
            <w:pPr>
              <w:ind w:left="113" w:right="113"/>
              <w:jc w:val="center"/>
              <w:rPr>
                <w:rFonts w:ascii="GHEA Grapalat" w:hAnsi="GHEA Grapalat"/>
                <w:sz w:val="16"/>
              </w:rPr>
            </w:pPr>
            <w:r w:rsidRPr="004B46C9">
              <w:rPr>
                <w:rFonts w:ascii="GHEA Grapalat" w:hAnsi="GHEA Grapalat"/>
                <w:sz w:val="16"/>
              </w:rPr>
              <w:t>Ժամկետը***</w:t>
            </w:r>
          </w:p>
          <w:p w14:paraId="5334F35F" w14:textId="77777777" w:rsidR="004772AA" w:rsidRPr="004B46C9" w:rsidRDefault="004772AA" w:rsidP="00C5357E">
            <w:pPr>
              <w:ind w:left="113" w:right="113"/>
              <w:jc w:val="center"/>
              <w:rPr>
                <w:rFonts w:ascii="GHEA Grapalat" w:hAnsi="GHEA Grapalat"/>
                <w:sz w:val="16"/>
              </w:rPr>
            </w:pPr>
          </w:p>
        </w:tc>
      </w:tr>
      <w:tr w:rsidR="004772AA" w:rsidRPr="00E12A25" w14:paraId="09A87A0C" w14:textId="77777777" w:rsidTr="004772AA">
        <w:trPr>
          <w:trHeight w:val="5035"/>
        </w:trPr>
        <w:tc>
          <w:tcPr>
            <w:tcW w:w="993" w:type="dxa"/>
            <w:vAlign w:val="center"/>
          </w:tcPr>
          <w:p w14:paraId="3257558F" w14:textId="77777777" w:rsidR="004772AA" w:rsidRPr="004B46C9" w:rsidRDefault="004772AA" w:rsidP="00C5357E">
            <w:pPr>
              <w:jc w:val="center"/>
              <w:rPr>
                <w:rFonts w:ascii="GHEA Grapalat" w:hAnsi="GHEA Grapalat"/>
                <w:sz w:val="16"/>
                <w:szCs w:val="16"/>
              </w:rPr>
            </w:pPr>
            <w:r w:rsidRPr="004B46C9">
              <w:rPr>
                <w:rFonts w:ascii="GHEA Grapalat" w:hAnsi="GHEA Grapalat"/>
                <w:sz w:val="16"/>
                <w:szCs w:val="16"/>
              </w:rPr>
              <w:t>1</w:t>
            </w:r>
          </w:p>
        </w:tc>
        <w:tc>
          <w:tcPr>
            <w:tcW w:w="1701" w:type="dxa"/>
            <w:vAlign w:val="center"/>
          </w:tcPr>
          <w:p w14:paraId="5B7A1501" w14:textId="77777777" w:rsidR="004772AA" w:rsidRPr="004B46C9" w:rsidRDefault="004772AA" w:rsidP="00C5357E">
            <w:pPr>
              <w:jc w:val="center"/>
              <w:rPr>
                <w:rFonts w:ascii="GHEA Grapalat" w:hAnsi="GHEA Grapalat"/>
                <w:sz w:val="16"/>
                <w:szCs w:val="16"/>
              </w:rPr>
            </w:pPr>
            <w:r w:rsidRPr="007E4E4D">
              <w:rPr>
                <w:rFonts w:ascii="GHEA Grapalat" w:hAnsi="GHEA Grapalat" w:cs="Calibri"/>
                <w:color w:val="000000"/>
                <w:sz w:val="18"/>
                <w:szCs w:val="18"/>
              </w:rPr>
              <w:t>09134200</w:t>
            </w:r>
          </w:p>
        </w:tc>
        <w:tc>
          <w:tcPr>
            <w:tcW w:w="1357" w:type="dxa"/>
            <w:vAlign w:val="center"/>
          </w:tcPr>
          <w:p w14:paraId="7584C132" w14:textId="77777777" w:rsidR="004772AA" w:rsidRPr="004B46C9" w:rsidRDefault="004772AA" w:rsidP="00C5357E">
            <w:pPr>
              <w:rPr>
                <w:rFonts w:ascii="GHEA Grapalat" w:hAnsi="GHEA Grapalat"/>
                <w:sz w:val="16"/>
                <w:szCs w:val="16"/>
              </w:rPr>
            </w:pPr>
            <w:r w:rsidRPr="007E4E4D">
              <w:rPr>
                <w:rFonts w:ascii="GHEA Grapalat" w:hAnsi="GHEA Grapalat" w:cs="Calibri"/>
                <w:sz w:val="18"/>
                <w:szCs w:val="18"/>
              </w:rPr>
              <w:t>Դիզելային վառելիք</w:t>
            </w:r>
          </w:p>
        </w:tc>
        <w:tc>
          <w:tcPr>
            <w:tcW w:w="1272" w:type="dxa"/>
            <w:vAlign w:val="center"/>
          </w:tcPr>
          <w:p w14:paraId="00F48258" w14:textId="77777777" w:rsidR="004772AA" w:rsidRPr="00A71D81" w:rsidRDefault="004772AA" w:rsidP="00C5357E">
            <w:pPr>
              <w:rPr>
                <w:rFonts w:ascii="GHEA Grapalat" w:hAnsi="GHEA Grapalat"/>
                <w:sz w:val="20"/>
              </w:rPr>
            </w:pPr>
          </w:p>
        </w:tc>
        <w:tc>
          <w:tcPr>
            <w:tcW w:w="3891" w:type="dxa"/>
            <w:vAlign w:val="center"/>
          </w:tcPr>
          <w:p w14:paraId="3F392217" w14:textId="77777777" w:rsidR="004772AA" w:rsidRDefault="004772AA" w:rsidP="00C5357E">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 xml:space="preserve">C-ից ոչ բարձր, անվտանգությունը, մակնշումը և փաթեթավորումը` ըստ ՀՀ կառավարության 2004թ. </w:t>
            </w:r>
            <w:proofErr w:type="gramStart"/>
            <w:r w:rsidRPr="004E31F0">
              <w:rPr>
                <w:rFonts w:ascii="GHEA Grapalat" w:hAnsi="GHEA Grapalat"/>
                <w:sz w:val="16"/>
                <w:szCs w:val="16"/>
              </w:rPr>
              <w:t>նոյեմբերի</w:t>
            </w:r>
            <w:proofErr w:type="gramEnd"/>
            <w:r w:rsidRPr="004E31F0">
              <w:rPr>
                <w:rFonts w:ascii="GHEA Grapalat" w:hAnsi="GHEA Grapalat"/>
                <w:sz w:val="16"/>
                <w:szCs w:val="16"/>
              </w:rPr>
              <w:t xml:space="preserve">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937B02">
              <w:rPr>
                <w:rFonts w:ascii="GHEA Grapalat" w:eastAsia="Calibri" w:hAnsi="GHEA Grapalat"/>
                <w:b/>
                <w:sz w:val="18"/>
                <w:szCs w:val="18"/>
                <w:lang w:val="hy-AM"/>
              </w:rPr>
              <w:t>Մ</w:t>
            </w:r>
            <w:r w:rsidRPr="00937B02">
              <w:rPr>
                <w:rFonts w:ascii="GHEA Grapalat" w:eastAsia="Calibri" w:hAnsi="GHEA Grapalat"/>
                <w:b/>
                <w:sz w:val="18"/>
                <w:szCs w:val="18"/>
                <w:lang w:val="es-ES"/>
              </w:rPr>
              <w:t xml:space="preserve">ատակարարումը </w:t>
            </w:r>
            <w:r w:rsidRPr="00937B02">
              <w:rPr>
                <w:rFonts w:ascii="GHEA Grapalat" w:eastAsia="Calibri" w:hAnsi="GHEA Grapalat"/>
                <w:b/>
                <w:sz w:val="18"/>
                <w:szCs w:val="18"/>
                <w:lang w:val="hy-AM"/>
              </w:rPr>
              <w:t xml:space="preserve"> իրականացվում է բաքով։</w:t>
            </w:r>
            <w:r w:rsidRPr="00937B02">
              <w:rPr>
                <w:rFonts w:ascii="GHEA Grapalat" w:eastAsia="Calibri" w:hAnsi="GHEA Grapalat"/>
                <w:sz w:val="18"/>
                <w:szCs w:val="18"/>
              </w:rPr>
              <w:t xml:space="preserve"> </w:t>
            </w:r>
          </w:p>
          <w:p w14:paraId="0DDDA812" w14:textId="77777777" w:rsidR="004772AA" w:rsidRPr="004B46C9" w:rsidRDefault="004772AA" w:rsidP="00C5357E">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0B858612" w14:textId="77777777" w:rsidR="004772AA" w:rsidRPr="004B46C9" w:rsidRDefault="004772AA" w:rsidP="00C5357E">
            <w:pPr>
              <w:jc w:val="center"/>
              <w:rPr>
                <w:rFonts w:ascii="GHEA Grapalat" w:hAnsi="GHEA Grapalat" w:cs="Calibri"/>
                <w:color w:val="000000"/>
                <w:sz w:val="16"/>
                <w:szCs w:val="20"/>
              </w:rPr>
            </w:pPr>
            <w:r w:rsidRPr="004B46C9">
              <w:rPr>
                <w:rFonts w:ascii="GHEA Grapalat" w:hAnsi="GHEA Grapalat" w:cs="Calibri"/>
                <w:color w:val="000000"/>
                <w:sz w:val="16"/>
                <w:szCs w:val="20"/>
              </w:rPr>
              <w:t>լիտր</w:t>
            </w:r>
          </w:p>
        </w:tc>
        <w:tc>
          <w:tcPr>
            <w:tcW w:w="924" w:type="dxa"/>
            <w:vAlign w:val="center"/>
          </w:tcPr>
          <w:p w14:paraId="1C75179D" w14:textId="77777777" w:rsidR="004772AA" w:rsidRPr="004B46C9" w:rsidRDefault="004772AA" w:rsidP="00C5357E">
            <w:pPr>
              <w:jc w:val="center"/>
              <w:rPr>
                <w:rFonts w:ascii="GHEA Grapalat" w:hAnsi="GHEA Grapalat"/>
                <w:sz w:val="16"/>
              </w:rPr>
            </w:pPr>
          </w:p>
        </w:tc>
        <w:tc>
          <w:tcPr>
            <w:tcW w:w="945" w:type="dxa"/>
            <w:vAlign w:val="center"/>
          </w:tcPr>
          <w:p w14:paraId="5317A8EB" w14:textId="77777777" w:rsidR="004772AA" w:rsidRPr="004B46C9" w:rsidRDefault="004772AA" w:rsidP="00C5357E">
            <w:pPr>
              <w:jc w:val="center"/>
              <w:rPr>
                <w:rFonts w:ascii="GHEA Grapalat" w:hAnsi="GHEA Grapalat"/>
                <w:sz w:val="16"/>
              </w:rPr>
            </w:pPr>
          </w:p>
        </w:tc>
        <w:tc>
          <w:tcPr>
            <w:tcW w:w="1094" w:type="dxa"/>
            <w:vAlign w:val="center"/>
          </w:tcPr>
          <w:p w14:paraId="4DB812C4" w14:textId="77777777" w:rsidR="004772AA" w:rsidRPr="003D5B2C" w:rsidRDefault="004772AA" w:rsidP="00C5357E">
            <w:pPr>
              <w:jc w:val="center"/>
              <w:rPr>
                <w:rFonts w:ascii="GHEA Grapalat" w:hAnsi="GHEA Grapalat"/>
                <w:sz w:val="16"/>
                <w:lang w:val="hy-AM"/>
              </w:rPr>
            </w:pPr>
            <w:r>
              <w:rPr>
                <w:rFonts w:ascii="GHEA Grapalat" w:hAnsi="GHEA Grapalat"/>
                <w:sz w:val="16"/>
              </w:rPr>
              <w:t>7</w:t>
            </w:r>
            <w:r>
              <w:rPr>
                <w:rFonts w:ascii="GHEA Grapalat" w:hAnsi="GHEA Grapalat"/>
                <w:sz w:val="16"/>
                <w:lang w:val="hy-AM"/>
              </w:rPr>
              <w:t>000</w:t>
            </w:r>
          </w:p>
        </w:tc>
        <w:tc>
          <w:tcPr>
            <w:tcW w:w="465" w:type="dxa"/>
            <w:textDirection w:val="btLr"/>
            <w:vAlign w:val="center"/>
          </w:tcPr>
          <w:p w14:paraId="29B4C96A" w14:textId="77777777" w:rsidR="004772AA" w:rsidRPr="003D5B2C" w:rsidRDefault="004772AA" w:rsidP="00C5357E">
            <w:pPr>
              <w:jc w:val="center"/>
              <w:rPr>
                <w:rFonts w:ascii="GHEA Grapalat" w:hAnsi="GHEA Grapalat"/>
                <w:sz w:val="20"/>
                <w:lang w:val="hy-AM"/>
              </w:rPr>
            </w:pPr>
            <w:r>
              <w:rPr>
                <w:rFonts w:ascii="GHEA Grapalat" w:hAnsi="GHEA Grapalat"/>
                <w:sz w:val="16"/>
                <w:szCs w:val="16"/>
                <w:lang w:val="hy-AM"/>
              </w:rPr>
              <w:t>ՀՀ Շիրակի մարզ գ. Բավրա 3-րդ փողոց 2-րդ փակուղի 1 շենք</w:t>
            </w:r>
          </w:p>
        </w:tc>
        <w:tc>
          <w:tcPr>
            <w:tcW w:w="567" w:type="dxa"/>
            <w:textDirection w:val="btLr"/>
            <w:vAlign w:val="center"/>
          </w:tcPr>
          <w:p w14:paraId="179FA3AE" w14:textId="77777777" w:rsidR="004772AA" w:rsidRPr="00B5076C" w:rsidRDefault="004772AA" w:rsidP="00C5357E">
            <w:pPr>
              <w:jc w:val="center"/>
              <w:rPr>
                <w:rFonts w:ascii="GHEA Grapalat" w:hAnsi="GHEA Grapalat"/>
                <w:sz w:val="20"/>
                <w:lang w:val="hy-AM"/>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2" w:type="dxa"/>
            <w:textDirection w:val="btLr"/>
            <w:vAlign w:val="center"/>
          </w:tcPr>
          <w:p w14:paraId="6256F837" w14:textId="77777777" w:rsidR="004772AA" w:rsidRPr="00014142" w:rsidRDefault="004772AA" w:rsidP="00C5357E">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3D7D440D" w14:textId="77777777" w:rsidR="004772AA" w:rsidRPr="00E12A25" w:rsidRDefault="004772AA" w:rsidP="00C5357E">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 xml:space="preserve">Պայմանագրի կնքման պահից մինչև </w:t>
            </w:r>
            <w:r>
              <w:rPr>
                <w:rFonts w:ascii="GHEA Grapalat" w:hAnsi="GHEA Grapalat"/>
                <w:b/>
                <w:bCs/>
                <w:sz w:val="14"/>
                <w:szCs w:val="14"/>
                <w:lang w:val="hy-AM"/>
              </w:rPr>
              <w:t>25</w:t>
            </w:r>
            <w:r w:rsidRPr="00C106D3">
              <w:rPr>
                <w:rFonts w:ascii="Cambria Math" w:hAnsi="Cambria Math" w:cs="Cambria Math"/>
                <w:b/>
                <w:bCs/>
                <w:sz w:val="14"/>
                <w:szCs w:val="14"/>
                <w:lang w:val="hy-AM"/>
              </w:rPr>
              <w:t>․</w:t>
            </w:r>
            <w:r>
              <w:rPr>
                <w:rFonts w:ascii="GHEA Grapalat" w:hAnsi="GHEA Grapalat"/>
                <w:b/>
                <w:bCs/>
                <w:sz w:val="14"/>
                <w:szCs w:val="14"/>
                <w:lang w:val="hy-AM"/>
              </w:rPr>
              <w:t>12</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2026թ</w:t>
            </w:r>
            <w:r w:rsidRPr="00C106D3">
              <w:rPr>
                <w:rFonts w:ascii="Cambria Math" w:hAnsi="Cambria Math" w:cs="Cambria Math"/>
                <w:b/>
                <w:bCs/>
                <w:sz w:val="14"/>
                <w:szCs w:val="14"/>
                <w:lang w:val="hy-AM"/>
              </w:rPr>
              <w:t>․</w:t>
            </w:r>
          </w:p>
        </w:tc>
      </w:tr>
    </w:tbl>
    <w:p w14:paraId="4145C1FA" w14:textId="77777777" w:rsidR="006A1B3B" w:rsidRDefault="006A1B3B" w:rsidP="00CF140E">
      <w:pPr>
        <w:pStyle w:val="norm"/>
        <w:spacing w:line="240" w:lineRule="auto"/>
        <w:ind w:firstLine="284"/>
        <w:jc w:val="right"/>
        <w:rPr>
          <w:rFonts w:ascii="GHEA Grapalat" w:hAnsi="GHEA Grapalat" w:cs="Sylfaen"/>
          <w:b/>
          <w:sz w:val="20"/>
          <w:lang w:val="hy-AM"/>
        </w:rPr>
        <w:sectPr w:rsidR="006A1B3B" w:rsidSect="006A1B3B">
          <w:footnotePr>
            <w:pos w:val="beneathText"/>
          </w:footnotePr>
          <w:pgSz w:w="16838" w:h="11906" w:orient="landscape" w:code="9"/>
          <w:pgMar w:top="663" w:right="533" w:bottom="709" w:left="720" w:header="561" w:footer="561" w:gutter="0"/>
          <w:cols w:space="720"/>
        </w:sectPr>
      </w:pPr>
    </w:p>
    <w:p w14:paraId="3DEB4470" w14:textId="77777777" w:rsidR="00150DDE" w:rsidRDefault="00150DDE" w:rsidP="00CF140E">
      <w:pPr>
        <w:pStyle w:val="norm"/>
        <w:spacing w:line="240" w:lineRule="auto"/>
        <w:ind w:firstLine="284"/>
        <w:jc w:val="right"/>
        <w:rPr>
          <w:rFonts w:ascii="GHEA Grapalat" w:hAnsi="GHEA Grapalat" w:cs="Sylfaen"/>
          <w:b/>
          <w:sz w:val="20"/>
          <w:lang w:val="pt-BR"/>
        </w:rPr>
      </w:pPr>
    </w:p>
    <w:p w14:paraId="7164123C" w14:textId="77777777" w:rsidR="004772AA" w:rsidRPr="00A71D81" w:rsidRDefault="004772AA" w:rsidP="004772AA">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271C7352" w14:textId="77777777" w:rsidR="004772AA" w:rsidRPr="00A71D81" w:rsidRDefault="004772AA" w:rsidP="004772AA">
      <w:pPr>
        <w:pStyle w:val="31"/>
        <w:spacing w:line="240" w:lineRule="auto"/>
        <w:jc w:val="right"/>
        <w:rPr>
          <w:rFonts w:ascii="GHEA Grapalat" w:hAnsi="GHEA Grapalat" w:cs="Arial"/>
          <w:b/>
          <w:lang w:val="es-ES"/>
        </w:rPr>
      </w:pPr>
      <w:r w:rsidRPr="0083102E">
        <w:rPr>
          <w:rFonts w:ascii="GHEA Grapalat" w:hAnsi="GHEA Grapalat"/>
          <w:b/>
          <w:szCs w:val="24"/>
          <w:lang w:val="af-ZA"/>
        </w:rPr>
        <w:t>«</w:t>
      </w:r>
      <w:r>
        <w:rPr>
          <w:rFonts w:ascii="GHEA Grapalat" w:hAnsi="GHEA Grapalat"/>
          <w:b/>
          <w:szCs w:val="24"/>
          <w:lang w:val="af-ZA"/>
        </w:rPr>
        <w:t>ՇՄԲՎՄԴ-ԳՀԱՊՁԲ-26</w:t>
      </w:r>
      <w:r w:rsidRPr="0083102E">
        <w:rPr>
          <w:rFonts w:ascii="GHEA Grapalat" w:hAnsi="GHEA Grapalat"/>
          <w:b/>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0980DD72" w14:textId="77777777" w:rsidR="004772AA" w:rsidRPr="00A71D81" w:rsidRDefault="004772AA" w:rsidP="004772AA">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2FBC0AEC" w14:textId="77777777" w:rsidR="004772AA" w:rsidRPr="00A71D81" w:rsidRDefault="004772AA" w:rsidP="004772AA">
      <w:pPr>
        <w:jc w:val="center"/>
        <w:rPr>
          <w:rFonts w:ascii="GHEA Grapalat" w:hAnsi="GHEA Grapalat" w:cs="Sylfaen"/>
          <w:b/>
          <w:lang w:val="es-ES"/>
        </w:rPr>
      </w:pPr>
    </w:p>
    <w:p w14:paraId="5BFBD587" w14:textId="77777777" w:rsidR="004772AA" w:rsidRPr="00A71D81" w:rsidRDefault="004772AA" w:rsidP="004772AA">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673B750E" w14:textId="77777777" w:rsidR="004772AA" w:rsidRPr="00A71D81" w:rsidRDefault="004772AA" w:rsidP="004772AA">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6F069232" w14:textId="77777777" w:rsidR="004772AA" w:rsidRPr="00A71D81" w:rsidRDefault="004772AA" w:rsidP="004772AA">
      <w:pPr>
        <w:rPr>
          <w:lang w:val="es-ES" w:eastAsia="ru-RU"/>
        </w:rPr>
      </w:pPr>
    </w:p>
    <w:p w14:paraId="6A236885" w14:textId="77777777" w:rsidR="004772AA" w:rsidRPr="00A71D81" w:rsidRDefault="004772AA" w:rsidP="004772AA">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6B6DA6C8" w14:textId="77777777" w:rsidR="004772AA" w:rsidRPr="00A71D81" w:rsidRDefault="004772AA" w:rsidP="004772AA">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8A43925" w14:textId="77777777" w:rsidR="004772AA" w:rsidRPr="00A71D81" w:rsidRDefault="004772AA" w:rsidP="004772AA">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Pr>
          <w:rFonts w:ascii="GHEA Grapalat" w:hAnsi="GHEA Grapalat"/>
          <w:sz w:val="20"/>
          <w:lang w:val="es-ES"/>
        </w:rPr>
        <w:t>ՇՄԲՎՄԴ-ԳՀԱՊՁԲ-26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7F312F42" w14:textId="77777777" w:rsidR="004772AA" w:rsidRPr="00A71D81" w:rsidRDefault="004772AA" w:rsidP="004772AA">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1CEEE99F" w14:textId="77777777" w:rsidR="004772AA" w:rsidRPr="00A71D81" w:rsidRDefault="004772AA" w:rsidP="004772AA">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148528CB" w14:textId="77777777" w:rsidR="004772AA" w:rsidRPr="00A71D81" w:rsidRDefault="004772AA" w:rsidP="004772AA">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37AB7C8" w14:textId="77777777" w:rsidR="004772AA" w:rsidRPr="00A71D81" w:rsidRDefault="004772AA" w:rsidP="004772AA">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25E94ACD" w14:textId="77777777" w:rsidR="004772AA" w:rsidRPr="00A71D81" w:rsidRDefault="004772AA" w:rsidP="004772AA">
      <w:pPr>
        <w:jc w:val="both"/>
        <w:rPr>
          <w:rFonts w:ascii="GHEA Grapalat" w:hAnsi="GHEA Grapalat"/>
          <w:sz w:val="12"/>
          <w:szCs w:val="12"/>
          <w:u w:val="single"/>
          <w:lang w:val="es-ES"/>
        </w:rPr>
      </w:pPr>
    </w:p>
    <w:p w14:paraId="01E75778" w14:textId="77777777" w:rsidR="004772AA" w:rsidRPr="00A71D81" w:rsidRDefault="004772AA" w:rsidP="004772AA">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23134487" w14:textId="77777777" w:rsidR="004772AA" w:rsidRPr="00A71D81" w:rsidRDefault="004772AA" w:rsidP="004772AA">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3538AFC9" w14:textId="77777777" w:rsidR="004772AA" w:rsidRPr="00A71D81" w:rsidRDefault="004772AA" w:rsidP="004772AA">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5ABC7A19" w14:textId="77777777" w:rsidR="004772AA" w:rsidRPr="00A71D81" w:rsidRDefault="004772AA" w:rsidP="004772AA">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0BA5073F" w14:textId="77777777" w:rsidR="004772AA" w:rsidRPr="00A71D81" w:rsidDel="00437CDB" w:rsidRDefault="004772AA" w:rsidP="004772AA">
      <w:pPr>
        <w:jc w:val="both"/>
        <w:rPr>
          <w:rFonts w:ascii="GHEA Grapalat" w:hAnsi="GHEA Grapalat" w:cs="Sylfaen"/>
          <w:sz w:val="20"/>
          <w:szCs w:val="20"/>
          <w:lang w:val="es-ES"/>
        </w:rPr>
      </w:pPr>
    </w:p>
    <w:p w14:paraId="5513C085" w14:textId="77777777" w:rsidR="004772AA" w:rsidRPr="00A71D81" w:rsidRDefault="004772AA" w:rsidP="004772AA">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71CD96D7" w14:textId="77777777" w:rsidR="004772AA" w:rsidRPr="00A71D81" w:rsidRDefault="004772AA" w:rsidP="004772AA">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77209EDA" w14:textId="77777777" w:rsidR="004772AA" w:rsidRPr="00A71D81" w:rsidRDefault="004772AA" w:rsidP="004772AA">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397B0EDA" w14:textId="77777777" w:rsidR="004772AA" w:rsidRPr="00A71D81" w:rsidRDefault="004772AA" w:rsidP="004772AA">
      <w:pPr>
        <w:numPr>
          <w:ilvl w:val="0"/>
          <w:numId w:val="36"/>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40F58C33" w14:textId="77777777" w:rsidR="004772AA" w:rsidRPr="00A71D81" w:rsidRDefault="004772AA" w:rsidP="004772AA">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2710538D" w14:textId="77777777" w:rsidR="004772AA" w:rsidRPr="00A71D81" w:rsidRDefault="004772AA" w:rsidP="004772AA">
      <w:pPr>
        <w:jc w:val="both"/>
        <w:rPr>
          <w:rFonts w:ascii="GHEA Grapalat" w:hAnsi="GHEA Grapalat" w:cs="Arial"/>
          <w:vertAlign w:val="superscript"/>
          <w:lang w:val="es-ES"/>
        </w:rPr>
      </w:pPr>
    </w:p>
    <w:p w14:paraId="38620597" w14:textId="77777777" w:rsidR="004772AA" w:rsidRPr="00A71D81" w:rsidRDefault="004772AA" w:rsidP="004772AA">
      <w:pPr>
        <w:jc w:val="both"/>
        <w:rPr>
          <w:rFonts w:ascii="GHEA Grapalat" w:hAnsi="GHEA Grapalat"/>
          <w:sz w:val="22"/>
          <w:szCs w:val="22"/>
          <w:lang w:val="es-ES"/>
        </w:rPr>
      </w:pPr>
    </w:p>
    <w:p w14:paraId="237D42A1" w14:textId="77777777" w:rsidR="004772AA" w:rsidRPr="00A71D81" w:rsidRDefault="004772AA" w:rsidP="004772AA">
      <w:pPr>
        <w:numPr>
          <w:ilvl w:val="0"/>
          <w:numId w:val="36"/>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771ECFD" w14:textId="77777777" w:rsidR="004772AA" w:rsidRPr="00A71D81" w:rsidRDefault="004772AA" w:rsidP="004772AA">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089D58DD" w14:textId="77777777" w:rsidR="004772AA" w:rsidRPr="00A71D81" w:rsidRDefault="004772AA" w:rsidP="004772AA">
      <w:pPr>
        <w:jc w:val="right"/>
        <w:rPr>
          <w:rFonts w:ascii="GHEA Grapalat" w:hAnsi="GHEA Grapalat"/>
          <w:sz w:val="10"/>
          <w:szCs w:val="10"/>
          <w:lang w:val="es-ES"/>
        </w:rPr>
      </w:pPr>
    </w:p>
    <w:p w14:paraId="1766DD8B" w14:textId="77777777" w:rsidR="004772AA" w:rsidRPr="00A71D81" w:rsidRDefault="004772AA" w:rsidP="004772AA">
      <w:pPr>
        <w:jc w:val="right"/>
        <w:rPr>
          <w:rFonts w:ascii="GHEA Grapalat" w:hAnsi="GHEA Grapalat"/>
          <w:sz w:val="10"/>
          <w:szCs w:val="10"/>
          <w:lang w:val="es-ES"/>
        </w:rPr>
      </w:pPr>
    </w:p>
    <w:p w14:paraId="604DED5E" w14:textId="77777777" w:rsidR="004772AA" w:rsidRPr="00A71D81" w:rsidRDefault="004772AA" w:rsidP="004772AA">
      <w:pPr>
        <w:jc w:val="right"/>
        <w:rPr>
          <w:rFonts w:ascii="GHEA Grapalat" w:hAnsi="GHEA Grapalat"/>
          <w:sz w:val="10"/>
          <w:szCs w:val="10"/>
          <w:lang w:val="es-ES"/>
        </w:rPr>
      </w:pPr>
    </w:p>
    <w:p w14:paraId="2898211E" w14:textId="77777777" w:rsidR="004772AA" w:rsidRPr="00A71D81" w:rsidRDefault="004772AA" w:rsidP="004772AA">
      <w:pPr>
        <w:jc w:val="right"/>
        <w:rPr>
          <w:rFonts w:ascii="GHEA Grapalat" w:hAnsi="GHEA Grapalat"/>
          <w:sz w:val="10"/>
          <w:szCs w:val="10"/>
          <w:lang w:val="hy-AM"/>
        </w:rPr>
      </w:pPr>
    </w:p>
    <w:p w14:paraId="6F3B39F0" w14:textId="77777777" w:rsidR="004772AA" w:rsidRPr="00A71D81" w:rsidRDefault="004772AA" w:rsidP="004772AA">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E2A9550" w14:textId="77777777" w:rsidR="004772AA" w:rsidRPr="00A71D81" w:rsidRDefault="004772AA" w:rsidP="004772AA">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52AEF1E8" w14:textId="77777777" w:rsidR="004772AA" w:rsidRPr="00A71D81" w:rsidRDefault="004772AA" w:rsidP="004772AA">
      <w:pPr>
        <w:jc w:val="right"/>
        <w:rPr>
          <w:rFonts w:ascii="GHEA Grapalat" w:hAnsi="GHEA Grapalat"/>
          <w:sz w:val="10"/>
          <w:szCs w:val="10"/>
          <w:lang w:val="hy-AM"/>
        </w:rPr>
      </w:pPr>
    </w:p>
    <w:p w14:paraId="1C8334F0" w14:textId="77777777" w:rsidR="004772AA" w:rsidRPr="00A71D81" w:rsidRDefault="004772AA" w:rsidP="004772AA">
      <w:pPr>
        <w:ind w:firstLine="708"/>
        <w:jc w:val="both"/>
        <w:rPr>
          <w:rFonts w:ascii="GHEA Grapalat" w:hAnsi="GHEA Grapalat" w:cs="Arial"/>
          <w:sz w:val="20"/>
          <w:szCs w:val="20"/>
          <w:lang w:val="hy-AM"/>
        </w:rPr>
      </w:pPr>
    </w:p>
    <w:p w14:paraId="7092A4FD" w14:textId="77777777" w:rsidR="004772AA" w:rsidRPr="00A71D81" w:rsidRDefault="004772AA" w:rsidP="004772AA">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4D07AE4" w14:textId="77777777" w:rsidR="004772AA" w:rsidRPr="00A71D81" w:rsidRDefault="004772AA" w:rsidP="004772AA">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0D0755C5" w14:textId="77777777" w:rsidR="004772AA" w:rsidRPr="00A71D81" w:rsidRDefault="004772AA" w:rsidP="004772AA">
      <w:pPr>
        <w:ind w:firstLine="709"/>
        <w:rPr>
          <w:rFonts w:ascii="GHEA Grapalat" w:hAnsi="GHEA Grapalat" w:cs="Arial"/>
          <w:sz w:val="20"/>
          <w:szCs w:val="20"/>
          <w:lang w:val="hy-AM"/>
        </w:rPr>
      </w:pPr>
    </w:p>
    <w:p w14:paraId="6D723158" w14:textId="77777777" w:rsidR="004772AA" w:rsidRPr="00A71D81" w:rsidRDefault="004772AA" w:rsidP="004772AA">
      <w:pPr>
        <w:ind w:firstLine="709"/>
        <w:jc w:val="both"/>
        <w:rPr>
          <w:rFonts w:ascii="GHEA Grapalat" w:hAnsi="GHEA Grapalat" w:cs="Arial"/>
          <w:sz w:val="20"/>
          <w:szCs w:val="20"/>
          <w:lang w:val="hy-AM"/>
        </w:rPr>
      </w:pPr>
    </w:p>
    <w:p w14:paraId="50DBE172" w14:textId="77777777" w:rsidR="004772AA" w:rsidRPr="00AE74A0" w:rsidRDefault="004772AA" w:rsidP="004772AA">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1E64C296" w14:textId="77777777" w:rsidR="004772AA" w:rsidRPr="00AE74A0" w:rsidRDefault="004772AA" w:rsidP="004772AA">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A89A4C0" w14:textId="77777777" w:rsidR="004772AA" w:rsidRPr="00AE74A0" w:rsidRDefault="004772AA" w:rsidP="004772AA">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2D820C54" w14:textId="77777777" w:rsidR="004772AA" w:rsidRPr="00AE74A0" w:rsidRDefault="004772AA" w:rsidP="004772AA">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11FBD4B" w14:textId="77777777" w:rsidR="004772AA" w:rsidRPr="00AE74A0" w:rsidRDefault="004772AA" w:rsidP="004772AA">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ՇՄԲՎՄԴ-ԳՀԱՊՁԲ-26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69ADCAB9" w14:textId="77777777" w:rsidR="004772AA" w:rsidRPr="00AE74A0" w:rsidRDefault="004772AA" w:rsidP="004772AA">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4B470B60" w14:textId="77777777" w:rsidR="004772AA" w:rsidRPr="00AE74A0" w:rsidRDefault="004772AA" w:rsidP="004772AA">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7F8C387D" w14:textId="77777777" w:rsidR="004772AA" w:rsidRPr="00A71D81" w:rsidRDefault="004772AA" w:rsidP="004772AA">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ՇՄԲՎՄԴ-ԳՀԱՊՁԲ-26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416012B7" w14:textId="77777777" w:rsidR="004772AA" w:rsidRPr="00A71D81" w:rsidRDefault="004772AA" w:rsidP="004772AA">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1DBAC156" w14:textId="77777777" w:rsidR="004772AA" w:rsidRPr="00A71D81" w:rsidRDefault="004772AA" w:rsidP="004772AA">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2097C554" w14:textId="77777777" w:rsidR="004772AA" w:rsidRPr="00A71D81" w:rsidRDefault="004772AA" w:rsidP="004772A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979ED1F" w14:textId="77777777" w:rsidR="004772AA" w:rsidRPr="00A71D81" w:rsidRDefault="004772AA" w:rsidP="004772AA">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58AB4A6" w14:textId="77777777" w:rsidR="004772AA" w:rsidRPr="00A71D81" w:rsidRDefault="004772AA" w:rsidP="004772AA">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5411DD8" w14:textId="77777777" w:rsidR="004772AA" w:rsidRPr="00A71D81" w:rsidRDefault="004772AA" w:rsidP="004772AA">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6E22C3A1" w14:textId="77777777" w:rsidR="004772AA" w:rsidRPr="00A71D81" w:rsidRDefault="004772AA" w:rsidP="004772AA">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6B7E15D" w14:textId="77777777" w:rsidR="004772AA" w:rsidRPr="00A71D81" w:rsidRDefault="004772AA" w:rsidP="004772AA">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74D7997" w14:textId="77777777" w:rsidR="004772AA" w:rsidRDefault="004772AA" w:rsidP="004772AA">
      <w:pPr>
        <w:ind w:left="720"/>
        <w:jc w:val="both"/>
        <w:rPr>
          <w:rFonts w:ascii="GHEA Grapalat" w:hAnsi="GHEA Grapalat" w:cs="Arial"/>
          <w:sz w:val="20"/>
          <w:szCs w:val="20"/>
          <w:lang w:val="es-ES"/>
        </w:rPr>
      </w:pPr>
    </w:p>
    <w:p w14:paraId="123E504D" w14:textId="77777777" w:rsidR="004772AA" w:rsidRPr="00A71D81" w:rsidRDefault="004772AA" w:rsidP="004772AA">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7B9B6785" w14:textId="77777777" w:rsidR="004772AA" w:rsidRPr="00A71D81" w:rsidRDefault="004772AA" w:rsidP="004772A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13DF5972" w14:textId="77777777" w:rsidR="004772AA" w:rsidRPr="005F1C06" w:rsidRDefault="004772AA" w:rsidP="004772AA">
      <w:pPr>
        <w:jc w:val="both"/>
        <w:rPr>
          <w:rFonts w:ascii="GHEA Grapalat" w:hAnsi="GHEA Grapalat"/>
          <w:sz w:val="22"/>
          <w:szCs w:val="22"/>
          <w:lang w:val="hy-AM"/>
        </w:rPr>
      </w:pPr>
    </w:p>
    <w:p w14:paraId="7A77351D" w14:textId="77777777" w:rsidR="004772AA" w:rsidRPr="00A71D81" w:rsidRDefault="004772AA" w:rsidP="004772AA">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4A3D9D69" w14:textId="77777777" w:rsidR="004772AA" w:rsidRPr="00A71D81" w:rsidRDefault="004772AA" w:rsidP="004772AA">
      <w:pPr>
        <w:jc w:val="right"/>
        <w:rPr>
          <w:rFonts w:ascii="GHEA Grapalat" w:hAnsi="GHEA Grapalat"/>
          <w:sz w:val="10"/>
          <w:szCs w:val="10"/>
          <w:lang w:val="es-ES"/>
        </w:rPr>
      </w:pPr>
    </w:p>
    <w:p w14:paraId="38CC92FF" w14:textId="77777777" w:rsidR="004772AA" w:rsidRPr="00A71D81" w:rsidRDefault="004772AA" w:rsidP="004772AA">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1B300FEA" w14:textId="77777777" w:rsidR="004772AA" w:rsidRPr="00A71D81" w:rsidRDefault="004772AA" w:rsidP="004772AA">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DDF3E3B" w14:textId="77777777" w:rsidR="004772AA" w:rsidRPr="003B269F" w:rsidRDefault="004772AA" w:rsidP="004772AA">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18631615" w14:textId="77777777" w:rsidR="004772AA" w:rsidRPr="00A71D81" w:rsidRDefault="004772AA" w:rsidP="004772AA">
      <w:pPr>
        <w:ind w:firstLine="708"/>
        <w:jc w:val="both"/>
        <w:rPr>
          <w:rFonts w:ascii="GHEA Grapalat" w:hAnsi="GHEA Grapalat"/>
          <w:sz w:val="20"/>
          <w:lang w:val="es-ES"/>
        </w:rPr>
      </w:pPr>
    </w:p>
    <w:p w14:paraId="2C52E365" w14:textId="77777777" w:rsidR="004772AA" w:rsidRPr="00A71D81" w:rsidRDefault="004772AA" w:rsidP="004772AA">
      <w:pPr>
        <w:ind w:firstLine="708"/>
        <w:jc w:val="both"/>
        <w:rPr>
          <w:rFonts w:ascii="GHEA Grapalat" w:hAnsi="GHEA Grapalat"/>
          <w:sz w:val="20"/>
          <w:lang w:val="es-ES"/>
        </w:rPr>
      </w:pPr>
    </w:p>
    <w:p w14:paraId="02EA6346" w14:textId="77777777" w:rsidR="004772AA" w:rsidRPr="00A71D81" w:rsidRDefault="004772AA" w:rsidP="004772AA">
      <w:pPr>
        <w:jc w:val="both"/>
        <w:rPr>
          <w:rFonts w:ascii="GHEA Grapalat" w:hAnsi="GHEA Grapalat"/>
          <w:sz w:val="20"/>
          <w:lang w:val="es-ES"/>
        </w:rPr>
      </w:pPr>
    </w:p>
    <w:p w14:paraId="74EF3624" w14:textId="77777777" w:rsidR="004772AA" w:rsidRPr="00A71D81" w:rsidRDefault="004772AA" w:rsidP="004772AA">
      <w:pPr>
        <w:jc w:val="both"/>
        <w:rPr>
          <w:rFonts w:ascii="GHEA Grapalat" w:hAnsi="GHEA Grapalat"/>
          <w:sz w:val="20"/>
          <w:lang w:val="es-ES"/>
        </w:rPr>
      </w:pPr>
    </w:p>
    <w:p w14:paraId="17FCE863" w14:textId="77777777" w:rsidR="004772AA" w:rsidRPr="00A71D81" w:rsidRDefault="004772AA" w:rsidP="004772AA">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5C6BD82F" w14:textId="77777777" w:rsidR="004772AA" w:rsidRPr="00A71D81" w:rsidRDefault="004772AA" w:rsidP="004772AA">
      <w:pPr>
        <w:jc w:val="both"/>
        <w:rPr>
          <w:rFonts w:ascii="GHEA Grapalat" w:hAnsi="GHEA Grapalat" w:cs="Arial"/>
          <w:sz w:val="20"/>
          <w:vertAlign w:val="superscript"/>
          <w:lang w:val="es-ES"/>
        </w:rPr>
      </w:pPr>
    </w:p>
    <w:p w14:paraId="30516216" w14:textId="77777777" w:rsidR="004772AA" w:rsidRPr="006D2576" w:rsidRDefault="004772AA" w:rsidP="004772AA">
      <w:pPr>
        <w:jc w:val="both"/>
        <w:rPr>
          <w:rFonts w:ascii="GHEA Grapalat" w:hAnsi="GHEA Grapalat"/>
          <w:sz w:val="20"/>
          <w:lang w:val="hy-AM"/>
        </w:rPr>
      </w:pPr>
      <w:r w:rsidRPr="00A71D81">
        <w:rPr>
          <w:rFonts w:ascii="GHEA Grapalat" w:hAnsi="GHEA Grapalat"/>
          <w:sz w:val="20"/>
          <w:lang w:val="hy-AM"/>
        </w:rPr>
        <w:t xml:space="preserve">    </w:t>
      </w:r>
    </w:p>
    <w:p w14:paraId="3D2CA5C2" w14:textId="77777777" w:rsidR="004772AA" w:rsidRPr="006D2576" w:rsidRDefault="004772AA" w:rsidP="004772AA">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74DFCD0E" w14:textId="77777777" w:rsidR="004772AA" w:rsidRPr="006D2576" w:rsidRDefault="004772AA" w:rsidP="004772AA">
      <w:pPr>
        <w:pStyle w:val="af2"/>
        <w:rPr>
          <w:rFonts w:ascii="GHEA Grapalat" w:hAnsi="GHEA Grapalat"/>
          <w:i/>
          <w:sz w:val="16"/>
          <w:szCs w:val="16"/>
          <w:lang w:val="hy-AM"/>
        </w:rPr>
      </w:pPr>
    </w:p>
    <w:p w14:paraId="48CA7A29" w14:textId="77777777" w:rsidR="004772AA" w:rsidRPr="006D2576" w:rsidRDefault="004772AA" w:rsidP="004772AA">
      <w:pPr>
        <w:pStyle w:val="af2"/>
        <w:rPr>
          <w:rFonts w:ascii="GHEA Grapalat" w:hAnsi="GHEA Grapalat"/>
          <w:i/>
          <w:sz w:val="16"/>
          <w:szCs w:val="16"/>
          <w:lang w:val="hy-AM"/>
        </w:rPr>
      </w:pPr>
    </w:p>
    <w:p w14:paraId="1ABD5C46" w14:textId="77777777" w:rsidR="004772AA" w:rsidRPr="006D2576" w:rsidRDefault="004772AA" w:rsidP="004772AA">
      <w:pPr>
        <w:pStyle w:val="af2"/>
        <w:rPr>
          <w:rFonts w:ascii="GHEA Grapalat" w:hAnsi="GHEA Grapalat"/>
          <w:i/>
          <w:sz w:val="16"/>
          <w:szCs w:val="16"/>
          <w:lang w:val="hy-AM"/>
        </w:rPr>
      </w:pPr>
    </w:p>
    <w:p w14:paraId="6D89BA0D" w14:textId="77777777" w:rsidR="004772AA" w:rsidRPr="006D2576" w:rsidRDefault="004772AA" w:rsidP="004772AA">
      <w:pPr>
        <w:pStyle w:val="af2"/>
        <w:rPr>
          <w:rFonts w:ascii="GHEA Grapalat" w:hAnsi="GHEA Grapalat"/>
          <w:i/>
          <w:sz w:val="16"/>
          <w:szCs w:val="16"/>
          <w:lang w:val="hy-AM"/>
        </w:rPr>
      </w:pPr>
    </w:p>
    <w:p w14:paraId="57B36FA5" w14:textId="77777777" w:rsidR="004772AA" w:rsidRDefault="004772AA" w:rsidP="004772AA">
      <w:pPr>
        <w:pStyle w:val="af2"/>
        <w:rPr>
          <w:rFonts w:ascii="GHEA Grapalat" w:hAnsi="GHEA Grapalat"/>
          <w:i/>
          <w:sz w:val="16"/>
          <w:szCs w:val="16"/>
          <w:lang w:val="hy-AM"/>
        </w:rPr>
      </w:pPr>
    </w:p>
    <w:p w14:paraId="19CEEE93" w14:textId="77777777" w:rsidR="004772AA" w:rsidRDefault="004772AA" w:rsidP="004772AA">
      <w:pPr>
        <w:pStyle w:val="af2"/>
        <w:rPr>
          <w:rFonts w:ascii="GHEA Grapalat" w:hAnsi="GHEA Grapalat"/>
          <w:i/>
          <w:sz w:val="16"/>
          <w:szCs w:val="16"/>
          <w:lang w:val="hy-AM"/>
        </w:rPr>
      </w:pPr>
    </w:p>
    <w:p w14:paraId="32A34AE1" w14:textId="77777777" w:rsidR="004772AA" w:rsidRDefault="004772AA" w:rsidP="004772AA">
      <w:pPr>
        <w:pStyle w:val="af2"/>
        <w:rPr>
          <w:rFonts w:ascii="GHEA Grapalat" w:hAnsi="GHEA Grapalat"/>
          <w:i/>
          <w:sz w:val="16"/>
          <w:szCs w:val="16"/>
          <w:lang w:val="hy-AM"/>
        </w:rPr>
      </w:pPr>
    </w:p>
    <w:p w14:paraId="3D7C6C89" w14:textId="77777777" w:rsidR="004772AA" w:rsidRPr="00523B4A" w:rsidRDefault="004772AA" w:rsidP="004772A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695C9298" w14:textId="77777777" w:rsidR="004772AA" w:rsidRPr="006F2A6C" w:rsidRDefault="004772AA" w:rsidP="004772AA">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1F70AE5B" w14:textId="77777777" w:rsidR="004772AA" w:rsidRPr="002B6991" w:rsidRDefault="004772AA" w:rsidP="004772AA">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40DDAA6E" w14:textId="77777777" w:rsidR="004772AA" w:rsidRPr="002B6991" w:rsidRDefault="004772AA" w:rsidP="004772A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2E021D8" w14:textId="77777777" w:rsidR="004772AA" w:rsidRPr="00A71D81" w:rsidRDefault="004772AA" w:rsidP="004772AA">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3B7F13D1" w14:textId="77777777" w:rsidR="004772AA" w:rsidRPr="00A71D81" w:rsidRDefault="004772AA" w:rsidP="004772AA">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1528032F"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lang w:val="es-ES"/>
        </w:rPr>
        <w:t>«</w:t>
      </w:r>
      <w:r>
        <w:rPr>
          <w:rFonts w:ascii="GHEA Grapalat" w:hAnsi="GHEA Grapalat"/>
          <w:b/>
          <w:lang w:val="es-ES"/>
        </w:rPr>
        <w:t>ՇՄԲՎՄԴ-ԳՀԱՊՁԲ-26</w:t>
      </w:r>
      <w:r w:rsidRPr="007B478C">
        <w:rPr>
          <w:rFonts w:ascii="GHEA Grapalat" w:hAnsi="GHEA Grapalat"/>
          <w:b/>
          <w:lang w:val="es-ES"/>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B0ED5C6" w14:textId="77777777" w:rsidR="004772AA" w:rsidRPr="00A71D81" w:rsidRDefault="004772AA" w:rsidP="004772AA">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432BF382" w14:textId="77777777" w:rsidR="004772AA" w:rsidRPr="00A71D81" w:rsidRDefault="004772AA" w:rsidP="004772AA">
      <w:pPr>
        <w:ind w:left="-66"/>
        <w:jc w:val="center"/>
        <w:rPr>
          <w:rFonts w:ascii="GHEA Grapalat" w:hAnsi="GHEA Grapalat"/>
          <w:b/>
          <w:lang w:val="hy-AM"/>
        </w:rPr>
      </w:pPr>
    </w:p>
    <w:p w14:paraId="08298F42" w14:textId="77777777" w:rsidR="004772AA" w:rsidRPr="00A71D81" w:rsidRDefault="004772AA" w:rsidP="004772AA">
      <w:pPr>
        <w:pStyle w:val="3"/>
        <w:spacing w:line="240" w:lineRule="auto"/>
        <w:ind w:firstLine="567"/>
        <w:jc w:val="left"/>
        <w:rPr>
          <w:rFonts w:ascii="GHEA Grapalat" w:hAnsi="GHEA Grapalat"/>
          <w:b/>
          <w:lang w:val="hy-AM"/>
        </w:rPr>
      </w:pPr>
    </w:p>
    <w:p w14:paraId="3D697FF6" w14:textId="77777777" w:rsidR="004772AA" w:rsidRPr="00A71D81" w:rsidRDefault="004772AA" w:rsidP="004772AA">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35EE7EC" w14:textId="77777777" w:rsidR="004772AA" w:rsidRPr="00A71D81" w:rsidRDefault="004772AA" w:rsidP="004772AA">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AF3FD42" w14:textId="77777777" w:rsidR="004772AA" w:rsidRPr="00A71D81" w:rsidRDefault="004772AA" w:rsidP="004772AA">
      <w:pPr>
        <w:pStyle w:val="3"/>
        <w:spacing w:line="240" w:lineRule="auto"/>
        <w:ind w:firstLine="567"/>
        <w:rPr>
          <w:rFonts w:ascii="GHEA Grapalat" w:hAnsi="GHEA Grapalat" w:cs="Arial"/>
          <w:lang w:val="es-ES"/>
        </w:rPr>
      </w:pPr>
    </w:p>
    <w:p w14:paraId="3D47B37B" w14:textId="77777777" w:rsidR="004772AA" w:rsidRPr="00A71D81" w:rsidRDefault="004772AA" w:rsidP="004772AA">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Pr>
          <w:rFonts w:ascii="GHEA Grapalat" w:hAnsi="GHEA Grapalat"/>
          <w:sz w:val="20"/>
          <w:lang w:val="es-ES"/>
        </w:rPr>
        <w:t>ՇՄԲՎՄԴ-ԳՀԱՊՁԲ-26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02BD3BBF" w14:textId="77777777" w:rsidR="004772AA" w:rsidRPr="00A71D81" w:rsidRDefault="004772AA" w:rsidP="004772AA">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30A9BB7F" w14:textId="77777777" w:rsidR="004772AA" w:rsidRPr="00A71D81" w:rsidRDefault="004772AA" w:rsidP="004772AA">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A8AB7F3" w14:textId="77777777" w:rsidR="004772AA" w:rsidRPr="00A71D81" w:rsidRDefault="004772AA" w:rsidP="004772AA">
      <w:pPr>
        <w:pStyle w:val="3"/>
        <w:spacing w:line="240" w:lineRule="auto"/>
        <w:ind w:firstLine="567"/>
        <w:rPr>
          <w:rFonts w:ascii="GHEA Grapalat" w:hAnsi="GHEA Grapalat" w:cs="Arial"/>
          <w:lang w:val="es-ES"/>
        </w:rPr>
      </w:pPr>
    </w:p>
    <w:p w14:paraId="36BFDAB1" w14:textId="77777777" w:rsidR="004772AA" w:rsidRPr="00A71D81" w:rsidRDefault="004772AA" w:rsidP="004772AA">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4772AA" w:rsidRPr="00A71D81" w14:paraId="4EEF1BB2" w14:textId="77777777" w:rsidTr="00C5357E">
        <w:tc>
          <w:tcPr>
            <w:tcW w:w="1368" w:type="dxa"/>
            <w:vMerge w:val="restart"/>
            <w:vAlign w:val="center"/>
          </w:tcPr>
          <w:p w14:paraId="7935840D"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1517D911"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4772AA" w:rsidRPr="00A71D81" w14:paraId="3D2DE6E1" w14:textId="77777777" w:rsidTr="00C5357E">
        <w:tc>
          <w:tcPr>
            <w:tcW w:w="1368" w:type="dxa"/>
            <w:vMerge/>
            <w:vAlign w:val="center"/>
          </w:tcPr>
          <w:p w14:paraId="4606502F" w14:textId="77777777" w:rsidR="004772AA" w:rsidRPr="00A71D81" w:rsidRDefault="004772AA" w:rsidP="00C5357E">
            <w:pPr>
              <w:jc w:val="center"/>
              <w:rPr>
                <w:rFonts w:ascii="GHEA Grapalat" w:hAnsi="GHEA Grapalat"/>
                <w:b/>
                <w:bCs/>
                <w:sz w:val="16"/>
                <w:szCs w:val="18"/>
                <w:lang w:val="es-ES"/>
              </w:rPr>
            </w:pPr>
          </w:p>
        </w:tc>
        <w:tc>
          <w:tcPr>
            <w:tcW w:w="1460" w:type="dxa"/>
            <w:vAlign w:val="center"/>
          </w:tcPr>
          <w:p w14:paraId="7B3EF0B7"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38A58DEC"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424270B9" w14:textId="77777777" w:rsidR="004772AA" w:rsidRPr="00A71D81" w:rsidRDefault="004772AA" w:rsidP="00C5357E">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09EB48D2"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22554B13"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4772AA" w:rsidRPr="00A71D81" w14:paraId="556DB224" w14:textId="77777777" w:rsidTr="00C5357E">
        <w:tc>
          <w:tcPr>
            <w:tcW w:w="1368" w:type="dxa"/>
          </w:tcPr>
          <w:p w14:paraId="24FF0A73" w14:textId="77777777" w:rsidR="004772AA" w:rsidRPr="00A71D81" w:rsidRDefault="004772AA" w:rsidP="00C5357E">
            <w:pPr>
              <w:pStyle w:val="3"/>
              <w:spacing w:line="240" w:lineRule="auto"/>
              <w:jc w:val="left"/>
              <w:rPr>
                <w:rFonts w:ascii="GHEA Grapalat" w:hAnsi="GHEA Grapalat"/>
                <w:b/>
                <w:lang w:val="hy-AM"/>
              </w:rPr>
            </w:pPr>
          </w:p>
        </w:tc>
        <w:tc>
          <w:tcPr>
            <w:tcW w:w="1460" w:type="dxa"/>
          </w:tcPr>
          <w:p w14:paraId="6740A6E8" w14:textId="77777777" w:rsidR="004772AA" w:rsidRPr="00A71D81" w:rsidRDefault="004772AA" w:rsidP="00C5357E">
            <w:pPr>
              <w:pStyle w:val="3"/>
              <w:spacing w:line="240" w:lineRule="auto"/>
              <w:jc w:val="left"/>
              <w:rPr>
                <w:rFonts w:ascii="GHEA Grapalat" w:hAnsi="GHEA Grapalat"/>
                <w:b/>
                <w:lang w:val="hy-AM"/>
              </w:rPr>
            </w:pPr>
          </w:p>
        </w:tc>
        <w:tc>
          <w:tcPr>
            <w:tcW w:w="2003" w:type="dxa"/>
          </w:tcPr>
          <w:p w14:paraId="364FF6E9" w14:textId="77777777" w:rsidR="004772AA" w:rsidRPr="00A71D81" w:rsidRDefault="004772AA" w:rsidP="00C5357E">
            <w:pPr>
              <w:pStyle w:val="3"/>
              <w:spacing w:line="240" w:lineRule="auto"/>
              <w:jc w:val="left"/>
              <w:rPr>
                <w:rFonts w:ascii="GHEA Grapalat" w:hAnsi="GHEA Grapalat"/>
                <w:b/>
                <w:lang w:val="hy-AM"/>
              </w:rPr>
            </w:pPr>
          </w:p>
        </w:tc>
        <w:tc>
          <w:tcPr>
            <w:tcW w:w="1757" w:type="dxa"/>
          </w:tcPr>
          <w:p w14:paraId="34C02050" w14:textId="77777777" w:rsidR="004772AA" w:rsidRPr="00A71D81" w:rsidRDefault="004772AA" w:rsidP="00C5357E">
            <w:pPr>
              <w:pStyle w:val="3"/>
              <w:spacing w:line="240" w:lineRule="auto"/>
              <w:jc w:val="left"/>
              <w:rPr>
                <w:rFonts w:ascii="GHEA Grapalat" w:hAnsi="GHEA Grapalat"/>
                <w:b/>
                <w:lang w:val="hy-AM"/>
              </w:rPr>
            </w:pPr>
          </w:p>
        </w:tc>
        <w:tc>
          <w:tcPr>
            <w:tcW w:w="1530" w:type="dxa"/>
          </w:tcPr>
          <w:p w14:paraId="49A46478" w14:textId="77777777" w:rsidR="004772AA" w:rsidRPr="00A71D81" w:rsidRDefault="004772AA" w:rsidP="00C5357E">
            <w:pPr>
              <w:pStyle w:val="3"/>
              <w:spacing w:line="240" w:lineRule="auto"/>
              <w:jc w:val="left"/>
              <w:rPr>
                <w:rFonts w:ascii="GHEA Grapalat" w:hAnsi="GHEA Grapalat"/>
                <w:b/>
                <w:lang w:val="hy-AM"/>
              </w:rPr>
            </w:pPr>
          </w:p>
        </w:tc>
        <w:tc>
          <w:tcPr>
            <w:tcW w:w="1800" w:type="dxa"/>
          </w:tcPr>
          <w:p w14:paraId="42AF2D67" w14:textId="77777777" w:rsidR="004772AA" w:rsidRPr="00A71D81" w:rsidRDefault="004772AA" w:rsidP="00C5357E">
            <w:pPr>
              <w:pStyle w:val="3"/>
              <w:spacing w:line="240" w:lineRule="auto"/>
              <w:jc w:val="left"/>
              <w:rPr>
                <w:rFonts w:ascii="GHEA Grapalat" w:hAnsi="GHEA Grapalat"/>
                <w:b/>
                <w:lang w:val="hy-AM"/>
              </w:rPr>
            </w:pPr>
          </w:p>
        </w:tc>
      </w:tr>
      <w:tr w:rsidR="004772AA" w:rsidRPr="00A71D81" w14:paraId="139CE5E4" w14:textId="77777777" w:rsidTr="00C5357E">
        <w:tc>
          <w:tcPr>
            <w:tcW w:w="1368" w:type="dxa"/>
          </w:tcPr>
          <w:p w14:paraId="6C57F43B" w14:textId="77777777" w:rsidR="004772AA" w:rsidRPr="00A71D81" w:rsidRDefault="004772AA" w:rsidP="00C5357E">
            <w:pPr>
              <w:pStyle w:val="3"/>
              <w:spacing w:line="240" w:lineRule="auto"/>
              <w:jc w:val="left"/>
              <w:rPr>
                <w:rFonts w:ascii="GHEA Grapalat" w:hAnsi="GHEA Grapalat"/>
                <w:b/>
                <w:lang w:val="hy-AM"/>
              </w:rPr>
            </w:pPr>
          </w:p>
        </w:tc>
        <w:tc>
          <w:tcPr>
            <w:tcW w:w="1460" w:type="dxa"/>
          </w:tcPr>
          <w:p w14:paraId="05415D85" w14:textId="77777777" w:rsidR="004772AA" w:rsidRPr="00A71D81" w:rsidRDefault="004772AA" w:rsidP="00C5357E">
            <w:pPr>
              <w:pStyle w:val="3"/>
              <w:spacing w:line="240" w:lineRule="auto"/>
              <w:jc w:val="left"/>
              <w:rPr>
                <w:rFonts w:ascii="GHEA Grapalat" w:hAnsi="GHEA Grapalat"/>
                <w:b/>
                <w:lang w:val="hy-AM"/>
              </w:rPr>
            </w:pPr>
          </w:p>
        </w:tc>
        <w:tc>
          <w:tcPr>
            <w:tcW w:w="2003" w:type="dxa"/>
          </w:tcPr>
          <w:p w14:paraId="37AD61F4" w14:textId="77777777" w:rsidR="004772AA" w:rsidRPr="00A71D81" w:rsidRDefault="004772AA" w:rsidP="00C5357E">
            <w:pPr>
              <w:pStyle w:val="3"/>
              <w:spacing w:line="240" w:lineRule="auto"/>
              <w:jc w:val="left"/>
              <w:rPr>
                <w:rFonts w:ascii="GHEA Grapalat" w:hAnsi="GHEA Grapalat"/>
                <w:b/>
                <w:lang w:val="hy-AM"/>
              </w:rPr>
            </w:pPr>
          </w:p>
        </w:tc>
        <w:tc>
          <w:tcPr>
            <w:tcW w:w="1757" w:type="dxa"/>
          </w:tcPr>
          <w:p w14:paraId="11938EAE" w14:textId="77777777" w:rsidR="004772AA" w:rsidRPr="00A71D81" w:rsidRDefault="004772AA" w:rsidP="00C5357E">
            <w:pPr>
              <w:pStyle w:val="3"/>
              <w:spacing w:line="240" w:lineRule="auto"/>
              <w:jc w:val="left"/>
              <w:rPr>
                <w:rFonts w:ascii="GHEA Grapalat" w:hAnsi="GHEA Grapalat"/>
                <w:b/>
                <w:lang w:val="hy-AM"/>
              </w:rPr>
            </w:pPr>
          </w:p>
        </w:tc>
        <w:tc>
          <w:tcPr>
            <w:tcW w:w="1530" w:type="dxa"/>
          </w:tcPr>
          <w:p w14:paraId="64D57629" w14:textId="77777777" w:rsidR="004772AA" w:rsidRPr="00A71D81" w:rsidRDefault="004772AA" w:rsidP="00C5357E">
            <w:pPr>
              <w:pStyle w:val="3"/>
              <w:spacing w:line="240" w:lineRule="auto"/>
              <w:jc w:val="left"/>
              <w:rPr>
                <w:rFonts w:ascii="GHEA Grapalat" w:hAnsi="GHEA Grapalat"/>
                <w:b/>
                <w:lang w:val="hy-AM"/>
              </w:rPr>
            </w:pPr>
          </w:p>
        </w:tc>
        <w:tc>
          <w:tcPr>
            <w:tcW w:w="1800" w:type="dxa"/>
          </w:tcPr>
          <w:p w14:paraId="6C22F1A3" w14:textId="77777777" w:rsidR="004772AA" w:rsidRPr="00A71D81" w:rsidRDefault="004772AA" w:rsidP="00C5357E">
            <w:pPr>
              <w:pStyle w:val="3"/>
              <w:spacing w:line="240" w:lineRule="auto"/>
              <w:jc w:val="left"/>
              <w:rPr>
                <w:rFonts w:ascii="GHEA Grapalat" w:hAnsi="GHEA Grapalat"/>
                <w:b/>
                <w:lang w:val="hy-AM"/>
              </w:rPr>
            </w:pPr>
          </w:p>
        </w:tc>
      </w:tr>
      <w:tr w:rsidR="004772AA" w:rsidRPr="00A71D81" w14:paraId="63E56868" w14:textId="77777777" w:rsidTr="00C5357E">
        <w:tc>
          <w:tcPr>
            <w:tcW w:w="1368" w:type="dxa"/>
          </w:tcPr>
          <w:p w14:paraId="052C100F" w14:textId="77777777" w:rsidR="004772AA" w:rsidRPr="00A71D81" w:rsidRDefault="004772AA" w:rsidP="00C5357E">
            <w:pPr>
              <w:pStyle w:val="3"/>
              <w:spacing w:line="240" w:lineRule="auto"/>
              <w:jc w:val="left"/>
              <w:rPr>
                <w:rFonts w:ascii="GHEA Grapalat" w:hAnsi="GHEA Grapalat"/>
                <w:b/>
                <w:lang w:val="hy-AM"/>
              </w:rPr>
            </w:pPr>
          </w:p>
        </w:tc>
        <w:tc>
          <w:tcPr>
            <w:tcW w:w="1460" w:type="dxa"/>
          </w:tcPr>
          <w:p w14:paraId="0670B3B8" w14:textId="77777777" w:rsidR="004772AA" w:rsidRPr="00A71D81" w:rsidRDefault="004772AA" w:rsidP="00C5357E">
            <w:pPr>
              <w:pStyle w:val="3"/>
              <w:spacing w:line="240" w:lineRule="auto"/>
              <w:jc w:val="left"/>
              <w:rPr>
                <w:rFonts w:ascii="GHEA Grapalat" w:hAnsi="GHEA Grapalat"/>
                <w:b/>
                <w:lang w:val="hy-AM"/>
              </w:rPr>
            </w:pPr>
          </w:p>
        </w:tc>
        <w:tc>
          <w:tcPr>
            <w:tcW w:w="2003" w:type="dxa"/>
          </w:tcPr>
          <w:p w14:paraId="2CAB4A06" w14:textId="77777777" w:rsidR="004772AA" w:rsidRPr="00A71D81" w:rsidRDefault="004772AA" w:rsidP="00C5357E">
            <w:pPr>
              <w:pStyle w:val="3"/>
              <w:spacing w:line="240" w:lineRule="auto"/>
              <w:jc w:val="left"/>
              <w:rPr>
                <w:rFonts w:ascii="GHEA Grapalat" w:hAnsi="GHEA Grapalat"/>
                <w:b/>
                <w:lang w:val="hy-AM"/>
              </w:rPr>
            </w:pPr>
          </w:p>
        </w:tc>
        <w:tc>
          <w:tcPr>
            <w:tcW w:w="1757" w:type="dxa"/>
          </w:tcPr>
          <w:p w14:paraId="42439A27" w14:textId="77777777" w:rsidR="004772AA" w:rsidRPr="00A71D81" w:rsidRDefault="004772AA" w:rsidP="00C5357E">
            <w:pPr>
              <w:pStyle w:val="3"/>
              <w:spacing w:line="240" w:lineRule="auto"/>
              <w:jc w:val="left"/>
              <w:rPr>
                <w:rFonts w:ascii="GHEA Grapalat" w:hAnsi="GHEA Grapalat"/>
                <w:b/>
                <w:lang w:val="hy-AM"/>
              </w:rPr>
            </w:pPr>
          </w:p>
        </w:tc>
        <w:tc>
          <w:tcPr>
            <w:tcW w:w="1530" w:type="dxa"/>
          </w:tcPr>
          <w:p w14:paraId="367D9912" w14:textId="77777777" w:rsidR="004772AA" w:rsidRPr="00A71D81" w:rsidRDefault="004772AA" w:rsidP="00C5357E">
            <w:pPr>
              <w:pStyle w:val="3"/>
              <w:spacing w:line="240" w:lineRule="auto"/>
              <w:jc w:val="left"/>
              <w:rPr>
                <w:rFonts w:ascii="GHEA Grapalat" w:hAnsi="GHEA Grapalat"/>
                <w:b/>
                <w:lang w:val="hy-AM"/>
              </w:rPr>
            </w:pPr>
          </w:p>
        </w:tc>
        <w:tc>
          <w:tcPr>
            <w:tcW w:w="1800" w:type="dxa"/>
          </w:tcPr>
          <w:p w14:paraId="0B660549" w14:textId="77777777" w:rsidR="004772AA" w:rsidRPr="00A71D81" w:rsidRDefault="004772AA" w:rsidP="00C5357E">
            <w:pPr>
              <w:pStyle w:val="3"/>
              <w:spacing w:line="240" w:lineRule="auto"/>
              <w:jc w:val="left"/>
              <w:rPr>
                <w:rFonts w:ascii="GHEA Grapalat" w:hAnsi="GHEA Grapalat"/>
                <w:b/>
                <w:lang w:val="hy-AM"/>
              </w:rPr>
            </w:pPr>
          </w:p>
        </w:tc>
      </w:tr>
    </w:tbl>
    <w:p w14:paraId="72E34208" w14:textId="77777777" w:rsidR="004772AA" w:rsidRPr="00A71D81" w:rsidRDefault="004772AA" w:rsidP="004772AA">
      <w:pPr>
        <w:pStyle w:val="3"/>
        <w:spacing w:line="240" w:lineRule="auto"/>
        <w:ind w:firstLine="567"/>
        <w:jc w:val="left"/>
        <w:rPr>
          <w:rFonts w:ascii="GHEA Grapalat" w:hAnsi="GHEA Grapalat"/>
          <w:b/>
          <w:lang w:val="en-US"/>
        </w:rPr>
      </w:pPr>
    </w:p>
    <w:p w14:paraId="13692E76" w14:textId="77777777" w:rsidR="004772AA" w:rsidRPr="00A71D81" w:rsidRDefault="004772AA" w:rsidP="004772AA">
      <w:pPr>
        <w:pStyle w:val="3"/>
        <w:spacing w:line="240" w:lineRule="auto"/>
        <w:ind w:firstLine="567"/>
        <w:jc w:val="left"/>
        <w:rPr>
          <w:rFonts w:ascii="GHEA Grapalat" w:hAnsi="GHEA Grapalat"/>
          <w:b/>
          <w:lang w:val="en-US"/>
        </w:rPr>
      </w:pPr>
    </w:p>
    <w:p w14:paraId="45281A97" w14:textId="77777777" w:rsidR="004772AA" w:rsidRPr="00A71D81" w:rsidRDefault="004772AA" w:rsidP="004772AA">
      <w:pPr>
        <w:pStyle w:val="3"/>
        <w:spacing w:line="240" w:lineRule="auto"/>
        <w:ind w:firstLine="567"/>
        <w:jc w:val="left"/>
        <w:rPr>
          <w:rFonts w:ascii="GHEA Grapalat" w:hAnsi="GHEA Grapalat"/>
          <w:b/>
          <w:lang w:val="en-US"/>
        </w:rPr>
      </w:pPr>
    </w:p>
    <w:p w14:paraId="2E90F5C3" w14:textId="77777777" w:rsidR="004772AA" w:rsidRPr="00A71D81" w:rsidRDefault="004772AA" w:rsidP="004772AA">
      <w:pPr>
        <w:pStyle w:val="3"/>
        <w:spacing w:line="240" w:lineRule="auto"/>
        <w:ind w:firstLine="567"/>
        <w:jc w:val="left"/>
        <w:rPr>
          <w:rFonts w:ascii="GHEA Grapalat" w:hAnsi="GHEA Grapalat"/>
          <w:b/>
          <w:lang w:val="en-US"/>
        </w:rPr>
      </w:pPr>
    </w:p>
    <w:p w14:paraId="0A310AB1" w14:textId="77777777" w:rsidR="004772AA" w:rsidRPr="00A71D81" w:rsidRDefault="004772AA" w:rsidP="004772AA">
      <w:pPr>
        <w:rPr>
          <w:rFonts w:ascii="GHEA Grapalat" w:hAnsi="GHEA Grapalat"/>
          <w:sz w:val="20"/>
          <w:lang w:val="es-ES"/>
        </w:rPr>
      </w:pPr>
    </w:p>
    <w:p w14:paraId="1673DB68" w14:textId="77777777" w:rsidR="004772AA" w:rsidRPr="00A71D81" w:rsidRDefault="004772AA" w:rsidP="004772AA">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5B4D39C" w14:textId="77777777" w:rsidR="004772AA" w:rsidRPr="00A71D81" w:rsidRDefault="004772AA" w:rsidP="004772AA">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3526F5AB" w14:textId="77777777" w:rsidR="004772AA" w:rsidRPr="00A71D81" w:rsidRDefault="004772AA" w:rsidP="004772AA">
      <w:pPr>
        <w:jc w:val="right"/>
        <w:rPr>
          <w:rFonts w:ascii="GHEA Grapalat" w:hAnsi="GHEA Grapalat" w:cs="Sylfaen"/>
          <w:sz w:val="20"/>
          <w:lang w:val="hy-AM"/>
        </w:rPr>
      </w:pPr>
    </w:p>
    <w:p w14:paraId="32AB6D79" w14:textId="77777777" w:rsidR="004772AA" w:rsidRPr="006D2576" w:rsidRDefault="004772AA" w:rsidP="004772AA">
      <w:pPr>
        <w:jc w:val="right"/>
        <w:rPr>
          <w:rFonts w:ascii="GHEA Grapalat" w:hAnsi="GHEA Grapalat" w:cs="Sylfaen"/>
          <w:sz w:val="20"/>
          <w:lang w:val="hy-AM"/>
        </w:rPr>
      </w:pPr>
    </w:p>
    <w:p w14:paraId="75939851" w14:textId="77777777" w:rsidR="004772AA" w:rsidRPr="006D2576" w:rsidRDefault="004772AA" w:rsidP="004772AA">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3A4741B4" w14:textId="77777777" w:rsidR="004772AA" w:rsidRPr="006D2576" w:rsidRDefault="004772AA" w:rsidP="004772AA">
      <w:pPr>
        <w:jc w:val="right"/>
        <w:rPr>
          <w:rFonts w:ascii="GHEA Grapalat" w:hAnsi="GHEA Grapalat"/>
          <w:sz w:val="20"/>
          <w:lang w:val="hy-AM"/>
        </w:rPr>
      </w:pPr>
    </w:p>
    <w:p w14:paraId="5AB06DFB" w14:textId="77777777" w:rsidR="004772AA" w:rsidRPr="00A71D81" w:rsidRDefault="004772AA" w:rsidP="004772AA">
      <w:pPr>
        <w:jc w:val="right"/>
        <w:rPr>
          <w:rFonts w:ascii="GHEA Grapalat" w:hAnsi="GHEA Grapalat"/>
          <w:sz w:val="20"/>
          <w:lang w:val="hy-AM"/>
        </w:rPr>
      </w:pPr>
    </w:p>
    <w:p w14:paraId="3D781CFC" w14:textId="77777777" w:rsidR="004772AA" w:rsidRPr="00A71D81" w:rsidRDefault="004772AA" w:rsidP="004772AA">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43FCD17A" w14:textId="77777777" w:rsidR="004772AA" w:rsidRPr="00A71D81" w:rsidRDefault="004772AA" w:rsidP="004772AA">
      <w:pPr>
        <w:pStyle w:val="31"/>
        <w:spacing w:line="240" w:lineRule="auto"/>
        <w:ind w:firstLine="0"/>
        <w:jc w:val="right"/>
        <w:rPr>
          <w:rFonts w:ascii="GHEA Grapalat" w:hAnsi="GHEA Grapalat"/>
          <w:b/>
          <w:lang w:val="hy-AM"/>
        </w:rPr>
      </w:pPr>
    </w:p>
    <w:p w14:paraId="54FD1EAB" w14:textId="77777777" w:rsidR="004772AA" w:rsidRPr="00A71D81" w:rsidRDefault="004772AA" w:rsidP="004772AA">
      <w:pPr>
        <w:pStyle w:val="31"/>
        <w:spacing w:line="240" w:lineRule="auto"/>
        <w:ind w:firstLine="0"/>
        <w:jc w:val="right"/>
        <w:rPr>
          <w:rFonts w:ascii="GHEA Grapalat" w:hAnsi="GHEA Grapalat"/>
          <w:b/>
          <w:lang w:val="hy-AM"/>
        </w:rPr>
      </w:pPr>
    </w:p>
    <w:p w14:paraId="0D8E6ECD" w14:textId="77777777" w:rsidR="004772AA" w:rsidRPr="00A71D81" w:rsidRDefault="004772AA" w:rsidP="004772AA">
      <w:pPr>
        <w:pStyle w:val="31"/>
        <w:spacing w:line="240" w:lineRule="auto"/>
        <w:ind w:firstLine="0"/>
        <w:jc w:val="right"/>
        <w:rPr>
          <w:rFonts w:ascii="GHEA Grapalat" w:hAnsi="GHEA Grapalat"/>
          <w:b/>
          <w:lang w:val="hy-AM"/>
        </w:rPr>
      </w:pPr>
    </w:p>
    <w:p w14:paraId="2C3D586F" w14:textId="77777777" w:rsidR="004772AA" w:rsidRPr="00A71D81" w:rsidRDefault="004772AA" w:rsidP="004772AA">
      <w:pPr>
        <w:pStyle w:val="31"/>
        <w:spacing w:line="240" w:lineRule="auto"/>
        <w:ind w:firstLine="0"/>
        <w:jc w:val="right"/>
        <w:rPr>
          <w:rFonts w:ascii="GHEA Grapalat" w:hAnsi="GHEA Grapalat"/>
          <w:b/>
          <w:lang w:val="hy-AM"/>
        </w:rPr>
      </w:pPr>
    </w:p>
    <w:p w14:paraId="48766960" w14:textId="77777777" w:rsidR="004772AA" w:rsidRPr="00A71D81" w:rsidRDefault="004772AA" w:rsidP="004772AA">
      <w:pPr>
        <w:pStyle w:val="31"/>
        <w:spacing w:line="240" w:lineRule="auto"/>
        <w:ind w:firstLine="0"/>
        <w:jc w:val="right"/>
        <w:rPr>
          <w:rFonts w:ascii="GHEA Grapalat" w:hAnsi="GHEA Grapalat"/>
          <w:b/>
          <w:lang w:val="hy-AM"/>
        </w:rPr>
      </w:pPr>
    </w:p>
    <w:p w14:paraId="01B5538F" w14:textId="77777777" w:rsidR="004772AA" w:rsidRPr="00A71D81" w:rsidRDefault="004772AA" w:rsidP="004772AA">
      <w:pPr>
        <w:pStyle w:val="31"/>
        <w:spacing w:line="240" w:lineRule="auto"/>
        <w:ind w:firstLine="0"/>
        <w:jc w:val="right"/>
        <w:rPr>
          <w:rFonts w:ascii="GHEA Grapalat" w:hAnsi="GHEA Grapalat"/>
          <w:b/>
          <w:lang w:val="hy-AM"/>
        </w:rPr>
      </w:pPr>
    </w:p>
    <w:p w14:paraId="24533399" w14:textId="77777777" w:rsidR="004772AA" w:rsidRPr="00A71D81" w:rsidRDefault="004772AA" w:rsidP="004772AA">
      <w:pPr>
        <w:pStyle w:val="31"/>
        <w:spacing w:line="240" w:lineRule="auto"/>
        <w:ind w:firstLine="0"/>
        <w:jc w:val="right"/>
        <w:rPr>
          <w:rFonts w:ascii="GHEA Grapalat" w:hAnsi="GHEA Grapalat"/>
          <w:b/>
          <w:lang w:val="hy-AM"/>
        </w:rPr>
      </w:pPr>
    </w:p>
    <w:p w14:paraId="26EF333A" w14:textId="77777777" w:rsidR="004772AA" w:rsidRPr="00A71D81" w:rsidRDefault="004772AA" w:rsidP="004772AA">
      <w:pPr>
        <w:pStyle w:val="31"/>
        <w:spacing w:line="240" w:lineRule="auto"/>
        <w:ind w:firstLine="0"/>
        <w:jc w:val="right"/>
        <w:rPr>
          <w:rFonts w:ascii="GHEA Grapalat" w:hAnsi="GHEA Grapalat"/>
          <w:b/>
          <w:lang w:val="hy-AM"/>
        </w:rPr>
      </w:pPr>
    </w:p>
    <w:p w14:paraId="418CFCDB" w14:textId="77777777" w:rsidR="004772AA" w:rsidRPr="00A71D81" w:rsidRDefault="004772AA" w:rsidP="004772AA">
      <w:pPr>
        <w:pStyle w:val="31"/>
        <w:spacing w:line="240" w:lineRule="auto"/>
        <w:ind w:firstLine="0"/>
        <w:jc w:val="right"/>
        <w:rPr>
          <w:rFonts w:ascii="GHEA Grapalat" w:hAnsi="GHEA Grapalat"/>
          <w:b/>
          <w:lang w:val="hy-AM"/>
        </w:rPr>
      </w:pPr>
    </w:p>
    <w:p w14:paraId="58CD2DA8" w14:textId="77777777" w:rsidR="004772AA" w:rsidRPr="00A71D81" w:rsidRDefault="004772AA" w:rsidP="004772AA">
      <w:pPr>
        <w:pStyle w:val="31"/>
        <w:spacing w:line="240" w:lineRule="auto"/>
        <w:ind w:firstLine="0"/>
        <w:jc w:val="right"/>
        <w:rPr>
          <w:rFonts w:ascii="GHEA Grapalat" w:hAnsi="GHEA Grapalat"/>
          <w:b/>
          <w:lang w:val="hy-AM"/>
        </w:rPr>
      </w:pPr>
    </w:p>
    <w:p w14:paraId="525D668A" w14:textId="77777777" w:rsidR="004772AA" w:rsidRPr="00A71D81" w:rsidRDefault="004772AA" w:rsidP="004772AA">
      <w:pPr>
        <w:pStyle w:val="31"/>
        <w:spacing w:line="240" w:lineRule="auto"/>
        <w:ind w:firstLine="0"/>
        <w:jc w:val="right"/>
        <w:rPr>
          <w:rFonts w:ascii="GHEA Grapalat" w:hAnsi="GHEA Grapalat"/>
          <w:b/>
          <w:lang w:val="hy-AM"/>
        </w:rPr>
      </w:pPr>
    </w:p>
    <w:p w14:paraId="6433942C" w14:textId="77777777" w:rsidR="004772AA" w:rsidRPr="00A71D81" w:rsidRDefault="004772AA" w:rsidP="004772AA">
      <w:pPr>
        <w:pStyle w:val="31"/>
        <w:spacing w:line="240" w:lineRule="auto"/>
        <w:ind w:firstLine="0"/>
        <w:jc w:val="right"/>
        <w:rPr>
          <w:rFonts w:ascii="GHEA Grapalat" w:hAnsi="GHEA Grapalat"/>
          <w:b/>
          <w:lang w:val="hy-AM"/>
        </w:rPr>
      </w:pPr>
    </w:p>
    <w:p w14:paraId="29C8463C" w14:textId="77777777" w:rsidR="004772AA" w:rsidRPr="00A71D81" w:rsidRDefault="004772AA" w:rsidP="004772AA">
      <w:pPr>
        <w:pStyle w:val="31"/>
        <w:spacing w:line="240" w:lineRule="auto"/>
        <w:ind w:firstLine="0"/>
        <w:jc w:val="right"/>
        <w:rPr>
          <w:rFonts w:ascii="GHEA Grapalat" w:hAnsi="GHEA Grapalat"/>
          <w:b/>
          <w:lang w:val="hy-AM"/>
        </w:rPr>
      </w:pPr>
    </w:p>
    <w:p w14:paraId="033B3501" w14:textId="77777777" w:rsidR="004772AA" w:rsidRPr="00A71D81" w:rsidRDefault="004772AA" w:rsidP="004772AA">
      <w:pPr>
        <w:pStyle w:val="31"/>
        <w:spacing w:line="240" w:lineRule="auto"/>
        <w:ind w:firstLine="0"/>
        <w:jc w:val="right"/>
        <w:rPr>
          <w:rFonts w:ascii="GHEA Grapalat" w:hAnsi="GHEA Grapalat"/>
          <w:b/>
          <w:lang w:val="hy-AM"/>
        </w:rPr>
      </w:pPr>
    </w:p>
    <w:p w14:paraId="116D2C9A" w14:textId="77777777" w:rsidR="004772AA" w:rsidRPr="00A71D81" w:rsidRDefault="004772AA" w:rsidP="004772AA">
      <w:pPr>
        <w:pStyle w:val="31"/>
        <w:spacing w:line="240" w:lineRule="auto"/>
        <w:ind w:firstLine="0"/>
        <w:jc w:val="right"/>
        <w:rPr>
          <w:rFonts w:ascii="GHEA Grapalat" w:hAnsi="GHEA Grapalat"/>
          <w:b/>
          <w:lang w:val="hy-AM"/>
        </w:rPr>
      </w:pPr>
    </w:p>
    <w:p w14:paraId="2454BD22" w14:textId="77777777" w:rsidR="004772AA" w:rsidRPr="00A71D81" w:rsidRDefault="004772AA" w:rsidP="004772AA">
      <w:pPr>
        <w:pStyle w:val="31"/>
        <w:spacing w:line="240" w:lineRule="auto"/>
        <w:ind w:firstLine="0"/>
        <w:jc w:val="right"/>
        <w:rPr>
          <w:rFonts w:ascii="GHEA Grapalat" w:hAnsi="GHEA Grapalat"/>
          <w:b/>
          <w:lang w:val="hy-AM"/>
        </w:rPr>
      </w:pPr>
    </w:p>
    <w:p w14:paraId="61E879C5" w14:textId="77777777" w:rsidR="004772AA" w:rsidRPr="00A71D81" w:rsidRDefault="004772AA" w:rsidP="004772AA">
      <w:pPr>
        <w:pStyle w:val="31"/>
        <w:spacing w:line="240" w:lineRule="auto"/>
        <w:ind w:firstLine="0"/>
        <w:jc w:val="right"/>
        <w:rPr>
          <w:rFonts w:ascii="GHEA Grapalat" w:hAnsi="GHEA Grapalat"/>
          <w:b/>
          <w:lang w:val="hy-AM"/>
        </w:rPr>
      </w:pPr>
    </w:p>
    <w:p w14:paraId="2E947227" w14:textId="77777777" w:rsidR="004772AA" w:rsidRPr="00A71D81" w:rsidRDefault="004772AA" w:rsidP="004772AA">
      <w:pPr>
        <w:pStyle w:val="31"/>
        <w:spacing w:line="240" w:lineRule="auto"/>
        <w:ind w:firstLine="0"/>
        <w:jc w:val="right"/>
        <w:rPr>
          <w:rFonts w:ascii="GHEA Grapalat" w:hAnsi="GHEA Grapalat"/>
          <w:b/>
          <w:lang w:val="hy-AM"/>
        </w:rPr>
      </w:pPr>
    </w:p>
    <w:p w14:paraId="0FEC181D" w14:textId="77777777" w:rsidR="004772AA" w:rsidRPr="00A71D81" w:rsidRDefault="004772AA" w:rsidP="004772AA">
      <w:pPr>
        <w:pStyle w:val="31"/>
        <w:spacing w:line="240" w:lineRule="auto"/>
        <w:ind w:firstLine="0"/>
        <w:jc w:val="right"/>
        <w:rPr>
          <w:rFonts w:ascii="GHEA Grapalat" w:hAnsi="GHEA Grapalat"/>
          <w:b/>
          <w:lang w:val="hy-AM"/>
        </w:rPr>
      </w:pPr>
    </w:p>
    <w:p w14:paraId="6F65D11F" w14:textId="77777777" w:rsidR="004772AA" w:rsidRPr="00A71D81" w:rsidRDefault="004772AA" w:rsidP="004772AA">
      <w:pPr>
        <w:pStyle w:val="31"/>
        <w:spacing w:line="240" w:lineRule="auto"/>
        <w:ind w:firstLine="0"/>
        <w:jc w:val="right"/>
        <w:rPr>
          <w:rFonts w:ascii="GHEA Grapalat" w:hAnsi="GHEA Grapalat"/>
          <w:b/>
          <w:lang w:val="hy-AM"/>
        </w:rPr>
      </w:pPr>
    </w:p>
    <w:p w14:paraId="30148222" w14:textId="77777777" w:rsidR="004772AA" w:rsidRPr="00A71D81" w:rsidRDefault="004772AA" w:rsidP="004772AA">
      <w:pPr>
        <w:pStyle w:val="31"/>
        <w:spacing w:line="240" w:lineRule="auto"/>
        <w:ind w:firstLine="0"/>
        <w:jc w:val="right"/>
        <w:rPr>
          <w:rFonts w:ascii="GHEA Grapalat" w:hAnsi="GHEA Grapalat"/>
          <w:b/>
          <w:lang w:val="hy-AM"/>
        </w:rPr>
      </w:pPr>
    </w:p>
    <w:p w14:paraId="1DD10D2C" w14:textId="77777777" w:rsidR="004772AA" w:rsidRPr="00A71D81" w:rsidRDefault="004772AA" w:rsidP="004772AA">
      <w:pPr>
        <w:pStyle w:val="31"/>
        <w:spacing w:line="240" w:lineRule="auto"/>
        <w:ind w:firstLine="0"/>
        <w:jc w:val="right"/>
        <w:rPr>
          <w:rFonts w:ascii="GHEA Grapalat" w:hAnsi="GHEA Grapalat"/>
          <w:b/>
          <w:lang w:val="hy-AM"/>
        </w:rPr>
      </w:pPr>
    </w:p>
    <w:p w14:paraId="77F31B03" w14:textId="77777777" w:rsidR="004772AA" w:rsidRPr="00A71D81" w:rsidRDefault="004772AA" w:rsidP="004772AA">
      <w:pPr>
        <w:pStyle w:val="31"/>
        <w:spacing w:line="240" w:lineRule="auto"/>
        <w:ind w:firstLine="0"/>
        <w:jc w:val="right"/>
        <w:rPr>
          <w:rFonts w:ascii="GHEA Grapalat" w:hAnsi="GHEA Grapalat"/>
          <w:b/>
          <w:lang w:val="hy-AM"/>
        </w:rPr>
      </w:pPr>
    </w:p>
    <w:p w14:paraId="44602D9D" w14:textId="77777777" w:rsidR="004772AA" w:rsidRPr="00A71D81" w:rsidRDefault="004772AA" w:rsidP="004772AA">
      <w:pPr>
        <w:pStyle w:val="31"/>
        <w:spacing w:line="240" w:lineRule="auto"/>
        <w:ind w:firstLine="0"/>
        <w:jc w:val="right"/>
        <w:rPr>
          <w:rFonts w:ascii="GHEA Grapalat" w:hAnsi="GHEA Grapalat"/>
          <w:b/>
          <w:lang w:val="hy-AM"/>
        </w:rPr>
      </w:pPr>
    </w:p>
    <w:p w14:paraId="38C2ACB0" w14:textId="77777777" w:rsidR="004772AA" w:rsidRPr="001C464A" w:rsidRDefault="004772AA" w:rsidP="004772AA">
      <w:pPr>
        <w:pStyle w:val="31"/>
        <w:spacing w:line="240" w:lineRule="auto"/>
        <w:ind w:firstLine="0"/>
        <w:rPr>
          <w:rFonts w:ascii="GHEA Grapalat" w:hAnsi="GHEA Grapalat"/>
          <w:b/>
          <w:lang w:val="hy-AM"/>
        </w:rPr>
      </w:pPr>
    </w:p>
    <w:p w14:paraId="1F67AECF" w14:textId="77777777" w:rsidR="004772AA" w:rsidRPr="00A71D81" w:rsidRDefault="004772AA" w:rsidP="004772AA">
      <w:pPr>
        <w:pStyle w:val="31"/>
        <w:spacing w:line="240" w:lineRule="auto"/>
        <w:ind w:firstLine="0"/>
        <w:jc w:val="right"/>
        <w:rPr>
          <w:rFonts w:ascii="GHEA Grapalat" w:hAnsi="GHEA Grapalat"/>
          <w:b/>
          <w:lang w:val="hy-AM"/>
        </w:rPr>
      </w:pPr>
    </w:p>
    <w:p w14:paraId="67AA10FD" w14:textId="77777777" w:rsidR="004772AA" w:rsidRPr="006D2E03" w:rsidRDefault="004772AA" w:rsidP="004772AA">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25AB94B"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831DA1" w14:textId="77777777" w:rsidR="004772AA" w:rsidRPr="00A71D81" w:rsidRDefault="004772AA" w:rsidP="004772AA">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5A1489D9" w14:textId="77777777" w:rsidR="004772AA" w:rsidRPr="00A71D81" w:rsidRDefault="004772AA" w:rsidP="004772AA">
      <w:pPr>
        <w:pStyle w:val="31"/>
        <w:spacing w:line="240" w:lineRule="auto"/>
        <w:ind w:firstLine="0"/>
        <w:jc w:val="right"/>
        <w:rPr>
          <w:rFonts w:ascii="GHEA Grapalat" w:hAnsi="GHEA Grapalat"/>
          <w:b/>
          <w:lang w:val="hy-AM"/>
        </w:rPr>
      </w:pPr>
    </w:p>
    <w:p w14:paraId="60F92ADD" w14:textId="77777777" w:rsidR="004772AA" w:rsidRPr="00A71D81" w:rsidRDefault="004772AA" w:rsidP="004772AA">
      <w:pPr>
        <w:pStyle w:val="31"/>
        <w:spacing w:line="240" w:lineRule="auto"/>
        <w:ind w:firstLine="0"/>
        <w:jc w:val="center"/>
        <w:rPr>
          <w:rFonts w:ascii="GHEA Grapalat" w:hAnsi="GHEA Grapalat"/>
          <w:b/>
          <w:lang w:val="hy-AM"/>
        </w:rPr>
      </w:pPr>
      <w:r>
        <w:rPr>
          <w:rFonts w:ascii="GHEA Grapalat" w:hAnsi="GHEA Grapalat"/>
          <w:b/>
          <w:lang w:val="hy-AM"/>
        </w:rPr>
        <w:t>ՁԵՎ</w:t>
      </w:r>
    </w:p>
    <w:p w14:paraId="51EE42BD" w14:textId="77777777" w:rsidR="004772AA" w:rsidRPr="00A71D81" w:rsidRDefault="004772AA" w:rsidP="004772AA">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3C83406D" w14:textId="77777777" w:rsidR="004772AA" w:rsidRPr="00A71D81" w:rsidRDefault="004772AA" w:rsidP="004772AA">
      <w:pPr>
        <w:ind w:left="360" w:hanging="360"/>
        <w:jc w:val="center"/>
        <w:rPr>
          <w:rFonts w:ascii="GHEA Grapalat" w:eastAsia="GHEA Grapalat" w:hAnsi="GHEA Grapalat" w:cs="GHEA Grapalat"/>
          <w:lang w:val="hy-AM"/>
        </w:rPr>
      </w:pPr>
    </w:p>
    <w:p w14:paraId="124B616E" w14:textId="77777777" w:rsidR="004772AA" w:rsidRPr="00A71D81" w:rsidRDefault="004772AA" w:rsidP="004772AA">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70E5658A"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772AA" w:rsidRPr="00A71D81" w14:paraId="38430722" w14:textId="77777777" w:rsidTr="00C5357E">
        <w:tc>
          <w:tcPr>
            <w:tcW w:w="2836" w:type="dxa"/>
            <w:shd w:val="clear" w:color="auto" w:fill="D9E2F3"/>
            <w:vAlign w:val="center"/>
          </w:tcPr>
          <w:p w14:paraId="2B756242"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14752D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51090F8" w14:textId="77777777" w:rsidTr="00C5357E">
        <w:tc>
          <w:tcPr>
            <w:tcW w:w="2836" w:type="dxa"/>
            <w:shd w:val="clear" w:color="auto" w:fill="D9E2F3"/>
            <w:vAlign w:val="center"/>
          </w:tcPr>
          <w:p w14:paraId="7E75802F"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7CC38D4C"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EA29562" w14:textId="77777777" w:rsidTr="00C5357E">
        <w:tc>
          <w:tcPr>
            <w:tcW w:w="2836" w:type="dxa"/>
            <w:shd w:val="clear" w:color="auto" w:fill="D9E2F3"/>
            <w:vAlign w:val="center"/>
          </w:tcPr>
          <w:p w14:paraId="17967DBF"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0362C169"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2A26BA4D" w14:textId="77777777" w:rsidTr="00C5357E">
        <w:tc>
          <w:tcPr>
            <w:tcW w:w="2836" w:type="dxa"/>
            <w:shd w:val="clear" w:color="auto" w:fill="D9E2F3"/>
            <w:vAlign w:val="center"/>
          </w:tcPr>
          <w:p w14:paraId="3E49D24E"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115BDF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25AB9D37" w14:textId="77777777" w:rsidTr="00C5357E">
        <w:tc>
          <w:tcPr>
            <w:tcW w:w="2836" w:type="dxa"/>
            <w:shd w:val="clear" w:color="auto" w:fill="D9E2F3"/>
            <w:vAlign w:val="center"/>
          </w:tcPr>
          <w:p w14:paraId="2AC5ED92"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637CC77"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E9486DC" w14:textId="77777777" w:rsidTr="00C5357E">
        <w:tc>
          <w:tcPr>
            <w:tcW w:w="2836" w:type="dxa"/>
            <w:shd w:val="clear" w:color="auto" w:fill="D9E2F3"/>
            <w:vAlign w:val="center"/>
          </w:tcPr>
          <w:p w14:paraId="43BB125C"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C22EB"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09571E7B" w14:textId="77777777" w:rsidTr="00C5357E">
        <w:tc>
          <w:tcPr>
            <w:tcW w:w="2836" w:type="dxa"/>
            <w:shd w:val="clear" w:color="auto" w:fill="D9E2F3"/>
            <w:vAlign w:val="center"/>
          </w:tcPr>
          <w:p w14:paraId="43067891"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A4C39ED" w14:textId="77777777" w:rsidR="004772AA" w:rsidRPr="00A71D81" w:rsidRDefault="004772AA" w:rsidP="00C5357E">
            <w:pPr>
              <w:spacing w:before="240" w:after="240"/>
              <w:rPr>
                <w:rFonts w:ascii="GHEA Grapalat" w:eastAsia="GHEA Grapalat" w:hAnsi="GHEA Grapalat" w:cs="GHEA Grapalat"/>
              </w:rPr>
            </w:pPr>
          </w:p>
        </w:tc>
      </w:tr>
    </w:tbl>
    <w:p w14:paraId="6E38FEF1"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772AA" w:rsidRPr="00A71D81" w14:paraId="1BCDC355" w14:textId="77777777" w:rsidTr="00C5357E">
        <w:tc>
          <w:tcPr>
            <w:tcW w:w="2835" w:type="dxa"/>
            <w:shd w:val="clear" w:color="auto" w:fill="D9E2F3"/>
            <w:vAlign w:val="center"/>
          </w:tcPr>
          <w:p w14:paraId="1B994E7A"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3645996"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2FBA8A0" w14:textId="77777777" w:rsidTr="00C5357E">
        <w:tc>
          <w:tcPr>
            <w:tcW w:w="2835" w:type="dxa"/>
            <w:shd w:val="clear" w:color="auto" w:fill="D9E2F3"/>
            <w:vAlign w:val="center"/>
          </w:tcPr>
          <w:p w14:paraId="3FCB66AD"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92EC9AB" w14:textId="77777777" w:rsidR="004772AA" w:rsidRPr="00A71D81" w:rsidRDefault="004772AA" w:rsidP="00C5357E">
            <w:pPr>
              <w:spacing w:before="240" w:after="240"/>
              <w:rPr>
                <w:rFonts w:ascii="GHEA Grapalat" w:eastAsia="GHEA Grapalat" w:hAnsi="GHEA Grapalat" w:cs="GHEA Grapalat"/>
              </w:rPr>
            </w:pPr>
          </w:p>
        </w:tc>
      </w:tr>
    </w:tbl>
    <w:p w14:paraId="5B80AD35"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772AA" w:rsidRPr="00A71D81" w14:paraId="221C00FA" w14:textId="77777777" w:rsidTr="00C5357E">
        <w:tc>
          <w:tcPr>
            <w:tcW w:w="2835" w:type="dxa"/>
            <w:shd w:val="clear" w:color="auto" w:fill="D9E2F3"/>
            <w:vAlign w:val="center"/>
          </w:tcPr>
          <w:p w14:paraId="7281B519"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750D8108"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58728D14" w14:textId="77777777" w:rsidTr="00C5357E">
        <w:tc>
          <w:tcPr>
            <w:tcW w:w="2835" w:type="dxa"/>
            <w:shd w:val="clear" w:color="auto" w:fill="D9E2F3"/>
            <w:vAlign w:val="center"/>
          </w:tcPr>
          <w:p w14:paraId="275E2E0B"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w:t>
            </w:r>
            <w:r w:rsidRPr="00A71D81">
              <w:rPr>
                <w:rFonts w:ascii="GHEA Grapalat" w:eastAsia="GHEA Grapalat" w:hAnsi="GHEA Grapalat" w:cs="GHEA Grapalat"/>
                <w:color w:val="000000"/>
              </w:rPr>
              <w:lastRenderedPageBreak/>
              <w:t>էջերի քանակը</w:t>
            </w:r>
          </w:p>
        </w:tc>
        <w:tc>
          <w:tcPr>
            <w:tcW w:w="6180" w:type="dxa"/>
            <w:vAlign w:val="center"/>
          </w:tcPr>
          <w:p w14:paraId="631930D0"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2639FEB0" w14:textId="77777777" w:rsidTr="00C5357E">
        <w:tc>
          <w:tcPr>
            <w:tcW w:w="2835" w:type="dxa"/>
            <w:shd w:val="clear" w:color="auto" w:fill="D9E2F3"/>
            <w:vAlign w:val="center"/>
          </w:tcPr>
          <w:p w14:paraId="3D9B1939"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02237B33" w14:textId="77777777" w:rsidR="004772AA" w:rsidRPr="00A71D81" w:rsidRDefault="004772AA" w:rsidP="00C5357E">
            <w:pPr>
              <w:spacing w:before="240" w:after="240"/>
              <w:rPr>
                <w:rFonts w:ascii="GHEA Grapalat" w:eastAsia="GHEA Grapalat" w:hAnsi="GHEA Grapalat" w:cs="GHEA Grapalat"/>
              </w:rPr>
            </w:pPr>
          </w:p>
        </w:tc>
      </w:tr>
    </w:tbl>
    <w:p w14:paraId="19EC7165" w14:textId="77777777" w:rsidR="004772AA" w:rsidRPr="00A71D81" w:rsidRDefault="004772AA" w:rsidP="004772AA">
      <w:pPr>
        <w:rPr>
          <w:rFonts w:ascii="GHEA Grapalat" w:eastAsia="GHEA Grapalat" w:hAnsi="GHEA Grapalat" w:cs="GHEA Grapalat"/>
        </w:rPr>
      </w:pPr>
    </w:p>
    <w:p w14:paraId="1EC6F6CD" w14:textId="77777777" w:rsidR="004772AA" w:rsidRPr="00A71D81" w:rsidRDefault="004772AA" w:rsidP="004772AA">
      <w:pPr>
        <w:rPr>
          <w:rFonts w:ascii="GHEA Grapalat" w:eastAsia="GHEA Grapalat" w:hAnsi="GHEA Grapalat" w:cs="GHEA Grapalat"/>
        </w:rPr>
      </w:pPr>
      <w:r w:rsidRPr="00A71D81">
        <w:rPr>
          <w:rFonts w:ascii="GHEA Grapalat" w:hAnsi="GHEA Grapalat"/>
        </w:rPr>
        <w:br w:type="page"/>
      </w:r>
    </w:p>
    <w:p w14:paraId="51F6D869" w14:textId="77777777" w:rsidR="004772AA" w:rsidRPr="00A71D81" w:rsidRDefault="004772AA" w:rsidP="004772AA">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05D907FE"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772AA" w:rsidRPr="00A71D81" w14:paraId="55325160" w14:textId="77777777" w:rsidTr="00C5357E">
        <w:tc>
          <w:tcPr>
            <w:tcW w:w="2835" w:type="dxa"/>
            <w:shd w:val="clear" w:color="auto" w:fill="D9E2F3"/>
            <w:vAlign w:val="center"/>
          </w:tcPr>
          <w:p w14:paraId="72145890"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11967C7C"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3A1E69B4" w14:textId="77777777" w:rsidTr="00C5357E">
        <w:tc>
          <w:tcPr>
            <w:tcW w:w="2835" w:type="dxa"/>
            <w:shd w:val="clear" w:color="auto" w:fill="D9E2F3"/>
            <w:vAlign w:val="center"/>
          </w:tcPr>
          <w:p w14:paraId="0668AFC9"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792C78AC" w14:textId="77777777" w:rsidR="004772AA" w:rsidRPr="00A71D81" w:rsidRDefault="004772AA" w:rsidP="00C5357E">
            <w:pPr>
              <w:spacing w:before="240" w:after="240"/>
              <w:rPr>
                <w:rFonts w:ascii="GHEA Grapalat" w:eastAsia="GHEA Grapalat" w:hAnsi="GHEA Grapalat" w:cs="GHEA Grapalat"/>
              </w:rPr>
            </w:pPr>
          </w:p>
        </w:tc>
      </w:tr>
    </w:tbl>
    <w:p w14:paraId="3BC9E499"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772AA" w:rsidRPr="00A71D81" w14:paraId="479417A1" w14:textId="77777777" w:rsidTr="00C5357E">
        <w:tc>
          <w:tcPr>
            <w:tcW w:w="2835" w:type="dxa"/>
            <w:shd w:val="clear" w:color="auto" w:fill="D9E2F3"/>
            <w:vAlign w:val="center"/>
          </w:tcPr>
          <w:p w14:paraId="4B53A2FD"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62A0A2D8"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FA68D8B" w14:textId="77777777" w:rsidTr="00C5357E">
        <w:tc>
          <w:tcPr>
            <w:tcW w:w="2835" w:type="dxa"/>
            <w:shd w:val="clear" w:color="auto" w:fill="D9E2F3"/>
            <w:vAlign w:val="center"/>
          </w:tcPr>
          <w:p w14:paraId="175B4931"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24139E24"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1F54CEE" w14:textId="77777777" w:rsidTr="00C5357E">
        <w:tc>
          <w:tcPr>
            <w:tcW w:w="2835" w:type="dxa"/>
            <w:shd w:val="clear" w:color="auto" w:fill="D9E2F3"/>
            <w:vAlign w:val="center"/>
          </w:tcPr>
          <w:p w14:paraId="5390C564"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73F17A7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9E4E302" w14:textId="77777777" w:rsidTr="00C5357E">
        <w:tc>
          <w:tcPr>
            <w:tcW w:w="2835" w:type="dxa"/>
            <w:shd w:val="clear" w:color="auto" w:fill="D9E2F3"/>
            <w:vAlign w:val="center"/>
          </w:tcPr>
          <w:p w14:paraId="0A95046E"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1D7ABC2"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9E02F2A" w14:textId="77777777" w:rsidTr="00C5357E">
        <w:tc>
          <w:tcPr>
            <w:tcW w:w="2835" w:type="dxa"/>
            <w:shd w:val="clear" w:color="auto" w:fill="D9E2F3"/>
            <w:vAlign w:val="center"/>
          </w:tcPr>
          <w:p w14:paraId="7CE579AC"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A79B34C"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3287043" w14:textId="77777777" w:rsidTr="00C5357E">
        <w:tc>
          <w:tcPr>
            <w:tcW w:w="2835" w:type="dxa"/>
            <w:shd w:val="clear" w:color="auto" w:fill="D9E2F3"/>
            <w:vAlign w:val="center"/>
          </w:tcPr>
          <w:p w14:paraId="287E662E"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422B939"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310FB9C" w14:textId="77777777" w:rsidTr="00C5357E">
        <w:tc>
          <w:tcPr>
            <w:tcW w:w="2835" w:type="dxa"/>
            <w:shd w:val="clear" w:color="auto" w:fill="D9E2F3"/>
            <w:vAlign w:val="center"/>
          </w:tcPr>
          <w:p w14:paraId="116788CB"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BF78E0A" w14:textId="77777777" w:rsidR="004772AA" w:rsidRPr="00A71D81" w:rsidRDefault="004772AA" w:rsidP="00C5357E">
            <w:pPr>
              <w:spacing w:before="240" w:after="240"/>
              <w:rPr>
                <w:rFonts w:ascii="GHEA Grapalat" w:eastAsia="GHEA Grapalat" w:hAnsi="GHEA Grapalat" w:cs="GHEA Grapalat"/>
              </w:rPr>
            </w:pPr>
          </w:p>
        </w:tc>
      </w:tr>
    </w:tbl>
    <w:p w14:paraId="6D9171AD"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772AA" w:rsidRPr="00A71D81" w14:paraId="16ECA935" w14:textId="77777777" w:rsidTr="00C5357E">
        <w:tc>
          <w:tcPr>
            <w:tcW w:w="2836" w:type="dxa"/>
            <w:shd w:val="clear" w:color="auto" w:fill="D9E2F3"/>
            <w:vAlign w:val="center"/>
          </w:tcPr>
          <w:p w14:paraId="7FC2EA29"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739E31E2"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3AED4D40" w14:textId="77777777" w:rsidTr="00C5357E">
        <w:tc>
          <w:tcPr>
            <w:tcW w:w="2836" w:type="dxa"/>
            <w:shd w:val="clear" w:color="auto" w:fill="D9E2F3"/>
            <w:vAlign w:val="center"/>
          </w:tcPr>
          <w:p w14:paraId="102424B5"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5A0EE0C" w14:textId="77777777" w:rsidR="004772AA" w:rsidRPr="00A71D81" w:rsidRDefault="004772AA" w:rsidP="00C5357E">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19D92857" w14:textId="77777777" w:rsidR="004772AA" w:rsidRPr="00A71D81" w:rsidRDefault="004772AA" w:rsidP="00C5357E">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3CB95A34" w14:textId="77777777" w:rsidR="004772AA" w:rsidRPr="00A71D81" w:rsidRDefault="004772AA" w:rsidP="004772AA">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2DC66172" w14:textId="77777777" w:rsidR="004772AA" w:rsidRPr="00A71D81" w:rsidRDefault="004772AA" w:rsidP="004772A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E95231D"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772AA" w:rsidRPr="00A71D81" w14:paraId="3CDEA822" w14:textId="77777777" w:rsidTr="00C5357E">
        <w:tc>
          <w:tcPr>
            <w:tcW w:w="2837" w:type="dxa"/>
            <w:shd w:val="clear" w:color="auto" w:fill="D9E2F3"/>
            <w:vAlign w:val="center"/>
          </w:tcPr>
          <w:p w14:paraId="2A70DB11"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4690D23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0E3A97C1" w14:textId="77777777" w:rsidTr="00C5357E">
        <w:tc>
          <w:tcPr>
            <w:tcW w:w="2837" w:type="dxa"/>
            <w:shd w:val="clear" w:color="auto" w:fill="D9E2F3"/>
            <w:vAlign w:val="center"/>
          </w:tcPr>
          <w:p w14:paraId="44E4F3BF"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1E67C699"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907167C" w14:textId="77777777" w:rsidTr="00C5357E">
        <w:tc>
          <w:tcPr>
            <w:tcW w:w="2837" w:type="dxa"/>
            <w:shd w:val="clear" w:color="auto" w:fill="D9E2F3"/>
            <w:vAlign w:val="center"/>
          </w:tcPr>
          <w:p w14:paraId="78DC751E"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3C85EDF8"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0F1EBD17" w14:textId="77777777" w:rsidTr="00C5357E">
        <w:tc>
          <w:tcPr>
            <w:tcW w:w="2837" w:type="dxa"/>
            <w:shd w:val="clear" w:color="auto" w:fill="D9E2F3"/>
            <w:vAlign w:val="center"/>
          </w:tcPr>
          <w:p w14:paraId="1FF6999F"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527024EE"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34592D5"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2948C850"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772AA" w:rsidRPr="00A71D81" w14:paraId="5CCF6C1E" w14:textId="77777777" w:rsidTr="00C5357E">
        <w:tc>
          <w:tcPr>
            <w:tcW w:w="2837" w:type="dxa"/>
            <w:shd w:val="clear" w:color="auto" w:fill="D9E2F3"/>
            <w:vAlign w:val="center"/>
          </w:tcPr>
          <w:p w14:paraId="68397E4D"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00AF36A1"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3A4FC9D3" w14:textId="77777777" w:rsidTr="00C5357E">
        <w:tc>
          <w:tcPr>
            <w:tcW w:w="2837" w:type="dxa"/>
            <w:shd w:val="clear" w:color="auto" w:fill="D9E2F3"/>
            <w:vAlign w:val="center"/>
          </w:tcPr>
          <w:p w14:paraId="1C73AC7E"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1CAD2ACD"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47CF04C6" w14:textId="77777777" w:rsidTr="00C5357E">
        <w:tc>
          <w:tcPr>
            <w:tcW w:w="2837" w:type="dxa"/>
            <w:shd w:val="clear" w:color="auto" w:fill="D9E2F3"/>
            <w:vAlign w:val="center"/>
          </w:tcPr>
          <w:p w14:paraId="21FE64D8"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376F66F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306EB6CF" w14:textId="77777777" w:rsidTr="00C5357E">
        <w:tc>
          <w:tcPr>
            <w:tcW w:w="2837" w:type="dxa"/>
            <w:shd w:val="clear" w:color="auto" w:fill="D9E2F3"/>
            <w:vAlign w:val="center"/>
          </w:tcPr>
          <w:p w14:paraId="6BF70C59"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7FA1AC29"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856AE6E"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2267FEFD" w14:textId="77777777" w:rsidR="004772AA" w:rsidRPr="00A71D81" w:rsidRDefault="004772AA" w:rsidP="004772AA">
      <w:pPr>
        <w:rPr>
          <w:rFonts w:ascii="GHEA Grapalat" w:eastAsia="GHEA Grapalat" w:hAnsi="GHEA Grapalat" w:cs="GHEA Grapalat"/>
          <w:b/>
        </w:rPr>
      </w:pPr>
      <w:r w:rsidRPr="00A71D81">
        <w:rPr>
          <w:rFonts w:ascii="GHEA Grapalat" w:hAnsi="GHEA Grapalat"/>
        </w:rPr>
        <w:br w:type="page"/>
      </w:r>
    </w:p>
    <w:p w14:paraId="0AADF6F2" w14:textId="77777777" w:rsidR="004772AA" w:rsidRPr="00A71D81" w:rsidRDefault="004772AA" w:rsidP="004772A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EE75CE2"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772AA" w:rsidRPr="00A71D81" w14:paraId="76A35AD4" w14:textId="77777777" w:rsidTr="00C5357E">
        <w:tc>
          <w:tcPr>
            <w:tcW w:w="2836" w:type="dxa"/>
            <w:shd w:val="clear" w:color="auto" w:fill="D9E2F3"/>
            <w:vAlign w:val="center"/>
          </w:tcPr>
          <w:p w14:paraId="1CE32212"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509EC975"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6DD8E66" w14:textId="77777777" w:rsidTr="00C5357E">
        <w:tc>
          <w:tcPr>
            <w:tcW w:w="2836" w:type="dxa"/>
            <w:shd w:val="clear" w:color="auto" w:fill="D9E2F3"/>
            <w:vAlign w:val="center"/>
          </w:tcPr>
          <w:p w14:paraId="73E0623C"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0225954E"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94B060C" w14:textId="77777777" w:rsidTr="00C5357E">
        <w:tc>
          <w:tcPr>
            <w:tcW w:w="2836" w:type="dxa"/>
            <w:shd w:val="clear" w:color="auto" w:fill="D9E2F3"/>
            <w:vAlign w:val="center"/>
          </w:tcPr>
          <w:p w14:paraId="2CACE0AF"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7F346D1E"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A0F833D" w14:textId="77777777" w:rsidTr="00C5357E">
        <w:tc>
          <w:tcPr>
            <w:tcW w:w="2836" w:type="dxa"/>
            <w:shd w:val="clear" w:color="auto" w:fill="D9E2F3"/>
            <w:vAlign w:val="center"/>
          </w:tcPr>
          <w:p w14:paraId="6E33AE48"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4FB1FBA3"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06B69D90" w14:textId="77777777" w:rsidTr="00C5357E">
        <w:tc>
          <w:tcPr>
            <w:tcW w:w="2836" w:type="dxa"/>
            <w:shd w:val="clear" w:color="auto" w:fill="D9E2F3"/>
            <w:vAlign w:val="center"/>
          </w:tcPr>
          <w:p w14:paraId="402AB1FF"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40FB609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42CB0ACC" w14:textId="77777777" w:rsidTr="00C5357E">
        <w:tc>
          <w:tcPr>
            <w:tcW w:w="2836" w:type="dxa"/>
            <w:shd w:val="clear" w:color="auto" w:fill="D9E2F3"/>
            <w:vAlign w:val="center"/>
          </w:tcPr>
          <w:p w14:paraId="26C76313"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4A308780" w14:textId="77777777" w:rsidR="004772AA" w:rsidRPr="00A71D81" w:rsidRDefault="004772AA" w:rsidP="00C5357E">
            <w:pPr>
              <w:spacing w:before="240" w:after="240"/>
              <w:rPr>
                <w:rFonts w:ascii="GHEA Grapalat" w:eastAsia="GHEA Grapalat" w:hAnsi="GHEA Grapalat" w:cs="GHEA Grapalat"/>
              </w:rPr>
            </w:pPr>
          </w:p>
        </w:tc>
      </w:tr>
    </w:tbl>
    <w:p w14:paraId="026A1106"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772AA" w:rsidRPr="00A71D81" w14:paraId="27A748AA" w14:textId="77777777" w:rsidTr="00C5357E">
        <w:tc>
          <w:tcPr>
            <w:tcW w:w="2837" w:type="dxa"/>
            <w:shd w:val="clear" w:color="auto" w:fill="D9E2F3"/>
            <w:vAlign w:val="center"/>
          </w:tcPr>
          <w:p w14:paraId="3A1BCFA6"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57F9DD2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2199C98F" w14:textId="77777777" w:rsidTr="00C5357E">
        <w:tc>
          <w:tcPr>
            <w:tcW w:w="2837" w:type="dxa"/>
            <w:shd w:val="clear" w:color="auto" w:fill="D9E2F3"/>
            <w:vAlign w:val="center"/>
          </w:tcPr>
          <w:p w14:paraId="579B6D82"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00C50692"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58AFD763" w14:textId="77777777" w:rsidTr="00C5357E">
        <w:tc>
          <w:tcPr>
            <w:tcW w:w="2837" w:type="dxa"/>
            <w:shd w:val="clear" w:color="auto" w:fill="D9E2F3"/>
            <w:vAlign w:val="center"/>
          </w:tcPr>
          <w:p w14:paraId="23D64779"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6E80A7BC"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02A92DBF" w14:textId="77777777" w:rsidTr="00C5357E">
        <w:tc>
          <w:tcPr>
            <w:tcW w:w="2837" w:type="dxa"/>
            <w:shd w:val="clear" w:color="auto" w:fill="D9E2F3"/>
            <w:vAlign w:val="center"/>
          </w:tcPr>
          <w:p w14:paraId="6CE6CB67"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6D161179"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037195DD" w14:textId="77777777" w:rsidTr="00C5357E">
        <w:tc>
          <w:tcPr>
            <w:tcW w:w="2837" w:type="dxa"/>
            <w:shd w:val="clear" w:color="auto" w:fill="D9E2F3"/>
            <w:vAlign w:val="center"/>
          </w:tcPr>
          <w:p w14:paraId="2F4CA352"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A225DB4" w14:textId="77777777" w:rsidR="004772AA" w:rsidRPr="00A71D81" w:rsidRDefault="004772AA" w:rsidP="00C5357E">
            <w:pPr>
              <w:spacing w:before="240" w:after="240"/>
              <w:rPr>
                <w:rFonts w:ascii="GHEA Grapalat" w:eastAsia="GHEA Grapalat" w:hAnsi="GHEA Grapalat" w:cs="GHEA Grapalat"/>
              </w:rPr>
            </w:pPr>
          </w:p>
        </w:tc>
      </w:tr>
    </w:tbl>
    <w:p w14:paraId="378F0019"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772AA" w:rsidRPr="00A71D81" w14:paraId="1F691581" w14:textId="77777777" w:rsidTr="00C5357E">
        <w:tc>
          <w:tcPr>
            <w:tcW w:w="2837" w:type="dxa"/>
            <w:shd w:val="clear" w:color="auto" w:fill="D9E2F3"/>
            <w:vAlign w:val="center"/>
          </w:tcPr>
          <w:p w14:paraId="04039D7F"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19BDBF85"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55C3C8C8" w14:textId="77777777" w:rsidTr="00C5357E">
        <w:tc>
          <w:tcPr>
            <w:tcW w:w="2837" w:type="dxa"/>
            <w:shd w:val="clear" w:color="auto" w:fill="D9E2F3"/>
            <w:vAlign w:val="center"/>
          </w:tcPr>
          <w:p w14:paraId="1D6AB495"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219E6CE1"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0983D284" w14:textId="77777777" w:rsidTr="00C5357E">
        <w:tc>
          <w:tcPr>
            <w:tcW w:w="2837" w:type="dxa"/>
            <w:shd w:val="clear" w:color="auto" w:fill="D9E2F3"/>
            <w:vAlign w:val="center"/>
          </w:tcPr>
          <w:p w14:paraId="52FA80B7"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6F28C112"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BAE51D1" w14:textId="77777777" w:rsidTr="00C5357E">
        <w:tc>
          <w:tcPr>
            <w:tcW w:w="2837" w:type="dxa"/>
            <w:shd w:val="clear" w:color="auto" w:fill="D9E2F3"/>
            <w:vAlign w:val="center"/>
          </w:tcPr>
          <w:p w14:paraId="212FD8EA"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43A13D02" w14:textId="77777777" w:rsidR="004772AA" w:rsidRPr="00A71D81" w:rsidRDefault="004772AA" w:rsidP="00C5357E">
            <w:pPr>
              <w:spacing w:before="240" w:after="240"/>
              <w:rPr>
                <w:rFonts w:ascii="GHEA Grapalat" w:eastAsia="GHEA Grapalat" w:hAnsi="GHEA Grapalat" w:cs="GHEA Grapalat"/>
              </w:rPr>
            </w:pPr>
          </w:p>
        </w:tc>
      </w:tr>
    </w:tbl>
    <w:p w14:paraId="09857B79"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772AA" w:rsidRPr="00A71D81" w14:paraId="751FD825" w14:textId="77777777" w:rsidTr="00C5357E">
        <w:tc>
          <w:tcPr>
            <w:tcW w:w="2837" w:type="dxa"/>
            <w:shd w:val="clear" w:color="auto" w:fill="D9E2F3"/>
            <w:vAlign w:val="center"/>
          </w:tcPr>
          <w:p w14:paraId="60DE7B71"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2327784"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3720B6FF" w14:textId="77777777" w:rsidTr="00C5357E">
        <w:tc>
          <w:tcPr>
            <w:tcW w:w="2837" w:type="dxa"/>
            <w:shd w:val="clear" w:color="auto" w:fill="D9E2F3"/>
            <w:vAlign w:val="center"/>
          </w:tcPr>
          <w:p w14:paraId="61B3F16F"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4F42220A"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29C4FE7F" w14:textId="77777777" w:rsidTr="00C5357E">
        <w:tc>
          <w:tcPr>
            <w:tcW w:w="2837" w:type="dxa"/>
            <w:shd w:val="clear" w:color="auto" w:fill="D9E2F3"/>
            <w:vAlign w:val="center"/>
          </w:tcPr>
          <w:p w14:paraId="7D19148C"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46363CBD"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62832652" w14:textId="77777777" w:rsidTr="00C5357E">
        <w:tc>
          <w:tcPr>
            <w:tcW w:w="2837" w:type="dxa"/>
            <w:shd w:val="clear" w:color="auto" w:fill="D9E2F3"/>
            <w:vAlign w:val="center"/>
          </w:tcPr>
          <w:p w14:paraId="05640DD4"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6A7340A0" w14:textId="77777777" w:rsidR="004772AA" w:rsidRPr="00A71D81" w:rsidRDefault="004772AA" w:rsidP="00C5357E">
            <w:pPr>
              <w:spacing w:before="240" w:after="240"/>
              <w:rPr>
                <w:rFonts w:ascii="GHEA Grapalat" w:eastAsia="GHEA Grapalat" w:hAnsi="GHEA Grapalat" w:cs="GHEA Grapalat"/>
              </w:rPr>
            </w:pPr>
          </w:p>
        </w:tc>
      </w:tr>
    </w:tbl>
    <w:p w14:paraId="5C61FCB7" w14:textId="77777777" w:rsidR="004772AA" w:rsidRPr="00A71D81" w:rsidRDefault="004772AA" w:rsidP="004772AA">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772AA" w:rsidRPr="00A71D81" w14:paraId="5AF3591A" w14:textId="77777777" w:rsidTr="00C5357E">
        <w:trPr>
          <w:trHeight w:val="924"/>
        </w:trPr>
        <w:tc>
          <w:tcPr>
            <w:tcW w:w="9016" w:type="dxa"/>
            <w:gridSpan w:val="2"/>
            <w:vAlign w:val="center"/>
          </w:tcPr>
          <w:p w14:paraId="3628EC05"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772AA" w:rsidRPr="00A71D81" w14:paraId="49079135" w14:textId="77777777" w:rsidTr="00C5357E">
        <w:trPr>
          <w:trHeight w:val="684"/>
        </w:trPr>
        <w:tc>
          <w:tcPr>
            <w:tcW w:w="4508" w:type="dxa"/>
            <w:shd w:val="clear" w:color="auto" w:fill="D9E2F3"/>
            <w:vAlign w:val="center"/>
          </w:tcPr>
          <w:p w14:paraId="44AE19C1"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661EDCC0"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20261EA7" w14:textId="77777777" w:rsidTr="00C5357E">
        <w:trPr>
          <w:trHeight w:val="1282"/>
        </w:trPr>
        <w:tc>
          <w:tcPr>
            <w:tcW w:w="4508" w:type="dxa"/>
            <w:shd w:val="clear" w:color="auto" w:fill="D9E2F3"/>
            <w:vAlign w:val="center"/>
          </w:tcPr>
          <w:p w14:paraId="425A87D4"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2619A73C"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41316CC2"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4772AA" w:rsidRPr="00A71D81" w14:paraId="5781A593" w14:textId="77777777" w:rsidTr="00C5357E">
        <w:tc>
          <w:tcPr>
            <w:tcW w:w="9016" w:type="dxa"/>
            <w:gridSpan w:val="2"/>
            <w:vAlign w:val="center"/>
          </w:tcPr>
          <w:p w14:paraId="7172ADC7"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772AA" w:rsidRPr="00A71D81" w14:paraId="2D47493A" w14:textId="77777777" w:rsidTr="00C5357E">
        <w:tc>
          <w:tcPr>
            <w:tcW w:w="9016" w:type="dxa"/>
            <w:gridSpan w:val="2"/>
            <w:vAlign w:val="center"/>
          </w:tcPr>
          <w:p w14:paraId="23B9E307"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22D10D10"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772AA" w:rsidRPr="00A71D81" w14:paraId="121C57F9" w14:textId="77777777" w:rsidTr="00C5357E">
        <w:trPr>
          <w:trHeight w:val="924"/>
        </w:trPr>
        <w:tc>
          <w:tcPr>
            <w:tcW w:w="9016" w:type="dxa"/>
            <w:gridSpan w:val="2"/>
            <w:vAlign w:val="center"/>
          </w:tcPr>
          <w:p w14:paraId="48EEF43B"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772AA" w:rsidRPr="00A71D81" w14:paraId="5AC6DD44" w14:textId="77777777" w:rsidTr="00C5357E">
        <w:trPr>
          <w:trHeight w:val="684"/>
        </w:trPr>
        <w:tc>
          <w:tcPr>
            <w:tcW w:w="4508" w:type="dxa"/>
            <w:shd w:val="clear" w:color="auto" w:fill="D9E2F3"/>
            <w:vAlign w:val="center"/>
          </w:tcPr>
          <w:p w14:paraId="6467AB72"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vAlign w:val="center"/>
          </w:tcPr>
          <w:p w14:paraId="782912E5"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BC81760" w14:textId="77777777" w:rsidTr="00C5357E">
        <w:trPr>
          <w:trHeight w:val="1282"/>
        </w:trPr>
        <w:tc>
          <w:tcPr>
            <w:tcW w:w="4508" w:type="dxa"/>
            <w:shd w:val="clear" w:color="auto" w:fill="D9E2F3"/>
            <w:vAlign w:val="center"/>
          </w:tcPr>
          <w:p w14:paraId="1A236022"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5A2BB771"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5A2941A4"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4772AA" w:rsidRPr="00A71D81" w14:paraId="1800490C" w14:textId="77777777" w:rsidTr="00C5357E">
        <w:tc>
          <w:tcPr>
            <w:tcW w:w="9016" w:type="dxa"/>
            <w:gridSpan w:val="2"/>
            <w:vAlign w:val="center"/>
          </w:tcPr>
          <w:p w14:paraId="4635C62B"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772AA" w:rsidRPr="00A71D81" w14:paraId="1EADD1C8" w14:textId="77777777" w:rsidTr="00C5357E">
        <w:tc>
          <w:tcPr>
            <w:tcW w:w="9016" w:type="dxa"/>
            <w:gridSpan w:val="2"/>
            <w:vAlign w:val="center"/>
          </w:tcPr>
          <w:p w14:paraId="5DFF1AA3"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772AA" w:rsidRPr="00A71D81" w14:paraId="2C10AEC9" w14:textId="77777777" w:rsidTr="00C5357E">
        <w:tc>
          <w:tcPr>
            <w:tcW w:w="9016" w:type="dxa"/>
            <w:gridSpan w:val="2"/>
            <w:vAlign w:val="center"/>
          </w:tcPr>
          <w:p w14:paraId="0D55B515"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772AA" w:rsidRPr="00A71D81" w14:paraId="15B2A4E6" w14:textId="77777777" w:rsidTr="00C5357E">
        <w:tc>
          <w:tcPr>
            <w:tcW w:w="9016" w:type="dxa"/>
            <w:gridSpan w:val="2"/>
            <w:vAlign w:val="center"/>
          </w:tcPr>
          <w:p w14:paraId="170E2BCA"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16CCE18"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772AA" w:rsidRPr="00A71D81" w14:paraId="3D0E3AFA" w14:textId="77777777" w:rsidTr="00C5357E">
        <w:tc>
          <w:tcPr>
            <w:tcW w:w="2837" w:type="dxa"/>
            <w:shd w:val="clear" w:color="auto" w:fill="D9E2F3"/>
            <w:vAlign w:val="center"/>
          </w:tcPr>
          <w:p w14:paraId="462B2D95"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0180962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20541756" w14:textId="77777777" w:rsidTr="00C5357E">
        <w:tc>
          <w:tcPr>
            <w:tcW w:w="2837" w:type="dxa"/>
            <w:shd w:val="clear" w:color="auto" w:fill="D9E2F3"/>
            <w:vAlign w:val="center"/>
          </w:tcPr>
          <w:p w14:paraId="65F9619C"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2B228C58"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676ECA4F" w14:textId="77777777" w:rsidR="004772AA" w:rsidRPr="00A71D81" w:rsidRDefault="004772AA" w:rsidP="00C5357E">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4772AA" w:rsidRPr="00A71D81" w14:paraId="06E2CEFB" w14:textId="77777777" w:rsidTr="00C5357E">
        <w:tc>
          <w:tcPr>
            <w:tcW w:w="2837" w:type="dxa"/>
            <w:shd w:val="clear" w:color="auto" w:fill="D9E2F3"/>
            <w:vAlign w:val="center"/>
          </w:tcPr>
          <w:p w14:paraId="55100187"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217763A"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391F7546" w14:textId="77777777" w:rsidR="004772AA" w:rsidRPr="00A71D81" w:rsidRDefault="004772AA" w:rsidP="00C5357E">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462B30C6"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772AA" w:rsidRPr="00A71D81" w14:paraId="71C25046" w14:textId="77777777" w:rsidTr="00C5357E">
        <w:tc>
          <w:tcPr>
            <w:tcW w:w="2837" w:type="dxa"/>
            <w:shd w:val="clear" w:color="auto" w:fill="D9E2F3"/>
            <w:vAlign w:val="center"/>
          </w:tcPr>
          <w:p w14:paraId="01FB019D"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7983CF"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DA54FE7" w14:textId="77777777" w:rsidTr="00C5357E">
        <w:tc>
          <w:tcPr>
            <w:tcW w:w="2837" w:type="dxa"/>
            <w:shd w:val="clear" w:color="auto" w:fill="D9E2F3"/>
            <w:vAlign w:val="center"/>
          </w:tcPr>
          <w:p w14:paraId="468E877D"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64F09C33" w14:textId="77777777" w:rsidR="004772AA" w:rsidRPr="00A71D81" w:rsidRDefault="004772AA" w:rsidP="00C5357E">
            <w:pPr>
              <w:spacing w:before="240" w:after="240"/>
              <w:rPr>
                <w:rFonts w:ascii="GHEA Grapalat" w:eastAsia="GHEA Grapalat" w:hAnsi="GHEA Grapalat" w:cs="GHEA Grapalat"/>
              </w:rPr>
            </w:pPr>
          </w:p>
        </w:tc>
      </w:tr>
    </w:tbl>
    <w:p w14:paraId="49F74907" w14:textId="77777777" w:rsidR="004772AA" w:rsidRPr="00A71D81" w:rsidRDefault="004772AA" w:rsidP="004772AA">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2EB971FA" w14:textId="77777777" w:rsidR="004772AA" w:rsidRPr="00A71D81" w:rsidRDefault="004772AA" w:rsidP="004772A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B5654E5"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772AA" w:rsidRPr="00A71D81" w14:paraId="7473702D" w14:textId="77777777" w:rsidTr="00C5357E">
        <w:tc>
          <w:tcPr>
            <w:tcW w:w="2835" w:type="dxa"/>
            <w:shd w:val="clear" w:color="auto" w:fill="D9E2F3"/>
            <w:vAlign w:val="center"/>
          </w:tcPr>
          <w:p w14:paraId="5A039D32"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7B2765B"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7ACABAE" w14:textId="77777777" w:rsidTr="00C5357E">
        <w:tc>
          <w:tcPr>
            <w:tcW w:w="2835" w:type="dxa"/>
            <w:shd w:val="clear" w:color="auto" w:fill="D9E2F3"/>
            <w:vAlign w:val="center"/>
          </w:tcPr>
          <w:p w14:paraId="0BA35680"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43A3269"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5174F492" w14:textId="77777777" w:rsidTr="00C5357E">
        <w:tc>
          <w:tcPr>
            <w:tcW w:w="2835" w:type="dxa"/>
            <w:shd w:val="clear" w:color="auto" w:fill="D9E2F3"/>
            <w:vAlign w:val="center"/>
          </w:tcPr>
          <w:p w14:paraId="5642FB44"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62AE3D5D"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AA31E00" w14:textId="77777777" w:rsidTr="00C5357E">
        <w:tc>
          <w:tcPr>
            <w:tcW w:w="2835" w:type="dxa"/>
            <w:shd w:val="clear" w:color="auto" w:fill="D9E2F3"/>
            <w:vAlign w:val="center"/>
          </w:tcPr>
          <w:p w14:paraId="0ED77270"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7A4DEDA7"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329C3DE3" w14:textId="77777777" w:rsidTr="00C5357E">
        <w:tc>
          <w:tcPr>
            <w:tcW w:w="2835" w:type="dxa"/>
            <w:shd w:val="clear" w:color="auto" w:fill="D9E2F3"/>
            <w:vAlign w:val="center"/>
          </w:tcPr>
          <w:p w14:paraId="7EC2A2EA"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F0DEB3"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0D7A912A" w14:textId="77777777" w:rsidTr="00C5357E">
        <w:tc>
          <w:tcPr>
            <w:tcW w:w="2835" w:type="dxa"/>
            <w:shd w:val="clear" w:color="auto" w:fill="D9E2F3"/>
            <w:vAlign w:val="center"/>
          </w:tcPr>
          <w:p w14:paraId="2EFF0488"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085DB1CC"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70F54AD" w14:textId="77777777" w:rsidTr="00C5357E">
        <w:tc>
          <w:tcPr>
            <w:tcW w:w="2835" w:type="dxa"/>
            <w:shd w:val="clear" w:color="auto" w:fill="D9E2F3"/>
            <w:vAlign w:val="center"/>
          </w:tcPr>
          <w:p w14:paraId="321FB89F"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5FA86BB" w14:textId="77777777" w:rsidR="004772AA" w:rsidRPr="00A71D81" w:rsidRDefault="004772AA" w:rsidP="00C5357E">
            <w:pPr>
              <w:spacing w:before="240" w:after="240"/>
              <w:rPr>
                <w:rFonts w:ascii="GHEA Grapalat" w:eastAsia="GHEA Grapalat" w:hAnsi="GHEA Grapalat" w:cs="GHEA Grapalat"/>
              </w:rPr>
            </w:pPr>
          </w:p>
        </w:tc>
      </w:tr>
    </w:tbl>
    <w:p w14:paraId="22305926"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772AA" w:rsidRPr="00A71D81" w14:paraId="0710A82D" w14:textId="77777777" w:rsidTr="00C5357E">
        <w:trPr>
          <w:trHeight w:val="853"/>
        </w:trPr>
        <w:tc>
          <w:tcPr>
            <w:tcW w:w="2835" w:type="dxa"/>
            <w:vMerge w:val="restart"/>
            <w:shd w:val="clear" w:color="auto" w:fill="D9E2F3"/>
            <w:vAlign w:val="center"/>
          </w:tcPr>
          <w:p w14:paraId="33D8DAA7"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2148F5F6"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174E313F" w14:textId="77777777" w:rsidTr="00C5357E">
        <w:trPr>
          <w:trHeight w:val="850"/>
        </w:trPr>
        <w:tc>
          <w:tcPr>
            <w:tcW w:w="2835" w:type="dxa"/>
            <w:vMerge/>
            <w:shd w:val="clear" w:color="auto" w:fill="D9E2F3"/>
            <w:vAlign w:val="center"/>
          </w:tcPr>
          <w:p w14:paraId="2510769A"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3A2CAE4"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E50745D" w14:textId="77777777" w:rsidTr="00C5357E">
        <w:trPr>
          <w:trHeight w:val="850"/>
        </w:trPr>
        <w:tc>
          <w:tcPr>
            <w:tcW w:w="2835" w:type="dxa"/>
            <w:vMerge/>
            <w:shd w:val="clear" w:color="auto" w:fill="D9E2F3"/>
            <w:vAlign w:val="center"/>
          </w:tcPr>
          <w:p w14:paraId="2DC3FC01"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A77C18"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73F1D0E4" w14:textId="77777777" w:rsidTr="00C5357E">
        <w:trPr>
          <w:trHeight w:val="850"/>
        </w:trPr>
        <w:tc>
          <w:tcPr>
            <w:tcW w:w="2835" w:type="dxa"/>
            <w:vMerge/>
            <w:shd w:val="clear" w:color="auto" w:fill="D9E2F3"/>
            <w:vAlign w:val="center"/>
          </w:tcPr>
          <w:p w14:paraId="6F8D1735"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C03D06"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3D14CF68" w14:textId="77777777" w:rsidTr="00C5357E">
        <w:trPr>
          <w:trHeight w:val="850"/>
        </w:trPr>
        <w:tc>
          <w:tcPr>
            <w:tcW w:w="2835" w:type="dxa"/>
            <w:vMerge/>
            <w:shd w:val="clear" w:color="auto" w:fill="D9E2F3"/>
            <w:vAlign w:val="center"/>
          </w:tcPr>
          <w:p w14:paraId="1EE7A022" w14:textId="77777777" w:rsidR="004772AA" w:rsidRPr="00A71D81" w:rsidRDefault="004772AA" w:rsidP="004772A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F70202" w14:textId="77777777" w:rsidR="004772AA" w:rsidRPr="00A71D81" w:rsidRDefault="004772AA" w:rsidP="00C5357E">
            <w:pPr>
              <w:spacing w:before="240" w:after="240"/>
              <w:rPr>
                <w:rFonts w:ascii="GHEA Grapalat" w:eastAsia="GHEA Grapalat" w:hAnsi="GHEA Grapalat" w:cs="GHEA Grapalat"/>
              </w:rPr>
            </w:pPr>
          </w:p>
        </w:tc>
      </w:tr>
    </w:tbl>
    <w:p w14:paraId="6265A9F6" w14:textId="77777777" w:rsidR="004772AA" w:rsidRPr="00A71D81" w:rsidRDefault="004772AA" w:rsidP="004772A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772AA" w:rsidRPr="00A71D81" w14:paraId="697954A6" w14:textId="77777777" w:rsidTr="00C5357E">
        <w:tc>
          <w:tcPr>
            <w:tcW w:w="2835" w:type="dxa"/>
            <w:shd w:val="clear" w:color="auto" w:fill="D9E2F3"/>
            <w:vAlign w:val="center"/>
          </w:tcPr>
          <w:p w14:paraId="713632C2"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47462800" w14:textId="77777777" w:rsidR="004772AA" w:rsidRPr="00A71D81" w:rsidRDefault="004772AA" w:rsidP="00C5357E">
            <w:pPr>
              <w:spacing w:before="240" w:after="240"/>
              <w:rPr>
                <w:rFonts w:ascii="GHEA Grapalat" w:eastAsia="GHEA Grapalat" w:hAnsi="GHEA Grapalat" w:cs="GHEA Grapalat"/>
              </w:rPr>
            </w:pPr>
          </w:p>
        </w:tc>
      </w:tr>
      <w:tr w:rsidR="004772AA" w:rsidRPr="00A71D81" w14:paraId="2DB9F930" w14:textId="77777777" w:rsidTr="00C5357E">
        <w:tc>
          <w:tcPr>
            <w:tcW w:w="2835" w:type="dxa"/>
            <w:shd w:val="clear" w:color="auto" w:fill="D9E2F3"/>
            <w:vAlign w:val="center"/>
          </w:tcPr>
          <w:p w14:paraId="6EB15D89" w14:textId="77777777" w:rsidR="004772AA" w:rsidRPr="00A71D81" w:rsidRDefault="004772AA" w:rsidP="004772A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255E4CED" w14:textId="77777777" w:rsidR="004772AA" w:rsidRPr="00A71D81" w:rsidRDefault="004772AA" w:rsidP="00C5357E">
            <w:pPr>
              <w:spacing w:before="240" w:after="240"/>
              <w:rPr>
                <w:rFonts w:ascii="GHEA Grapalat" w:eastAsia="GHEA Grapalat" w:hAnsi="GHEA Grapalat" w:cs="GHEA Grapalat"/>
              </w:rPr>
            </w:pPr>
          </w:p>
        </w:tc>
      </w:tr>
    </w:tbl>
    <w:p w14:paraId="52997F27" w14:textId="77777777" w:rsidR="004772AA" w:rsidRPr="00A71D81" w:rsidRDefault="004772AA" w:rsidP="004772AA">
      <w:pPr>
        <w:pBdr>
          <w:top w:val="nil"/>
          <w:left w:val="nil"/>
          <w:bottom w:val="nil"/>
          <w:right w:val="nil"/>
          <w:between w:val="nil"/>
        </w:pBdr>
        <w:spacing w:before="240"/>
        <w:rPr>
          <w:rFonts w:ascii="GHEA Grapalat" w:eastAsia="GHEA Grapalat" w:hAnsi="GHEA Grapalat" w:cs="GHEA Grapalat"/>
          <w:i/>
        </w:rPr>
      </w:pPr>
    </w:p>
    <w:p w14:paraId="65AFD767" w14:textId="77777777" w:rsidR="004772AA" w:rsidRPr="00A71D81" w:rsidRDefault="004772AA" w:rsidP="004772A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25E77B43" w14:textId="77777777" w:rsidR="004772AA" w:rsidRPr="00A71D81" w:rsidRDefault="004772AA" w:rsidP="004772AA">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4772AA" w:rsidRPr="00A71D81" w14:paraId="4335FB21" w14:textId="77777777" w:rsidTr="00C5357E">
        <w:tc>
          <w:tcPr>
            <w:tcW w:w="9016" w:type="dxa"/>
            <w:shd w:val="clear" w:color="auto" w:fill="DEEAF6"/>
          </w:tcPr>
          <w:p w14:paraId="3C7081F2" w14:textId="77777777" w:rsidR="004772AA" w:rsidRPr="00A71D81" w:rsidRDefault="004772AA" w:rsidP="00C5357E">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772AA" w:rsidRPr="00A71D81" w14:paraId="77B5FCDC" w14:textId="77777777" w:rsidTr="00C5357E">
        <w:trPr>
          <w:trHeight w:val="10187"/>
        </w:trPr>
        <w:tc>
          <w:tcPr>
            <w:tcW w:w="9016" w:type="dxa"/>
          </w:tcPr>
          <w:p w14:paraId="08EFEF24" w14:textId="77777777" w:rsidR="004772AA" w:rsidRPr="00A71D81" w:rsidRDefault="004772AA" w:rsidP="00C5357E">
            <w:pPr>
              <w:rPr>
                <w:rFonts w:ascii="GHEA Grapalat" w:eastAsia="GHEA Grapalat" w:hAnsi="GHEA Grapalat" w:cs="GHEA Grapalat"/>
                <w:b/>
                <w:color w:val="000000"/>
              </w:rPr>
            </w:pPr>
          </w:p>
        </w:tc>
      </w:tr>
    </w:tbl>
    <w:p w14:paraId="1BB27A63" w14:textId="77777777" w:rsidR="004772AA" w:rsidRPr="00A71D81" w:rsidRDefault="004772AA" w:rsidP="004772AA">
      <w:pPr>
        <w:pBdr>
          <w:top w:val="nil"/>
          <w:left w:val="nil"/>
          <w:bottom w:val="nil"/>
          <w:right w:val="nil"/>
          <w:between w:val="nil"/>
        </w:pBdr>
        <w:rPr>
          <w:rFonts w:ascii="GHEA Grapalat" w:eastAsia="GHEA Grapalat" w:hAnsi="GHEA Grapalat" w:cs="GHEA Grapalat"/>
          <w:b/>
          <w:color w:val="000000"/>
        </w:rPr>
      </w:pPr>
    </w:p>
    <w:p w14:paraId="290DE230" w14:textId="77777777" w:rsidR="004772AA" w:rsidRPr="00A71D81" w:rsidRDefault="004772AA" w:rsidP="004772AA">
      <w:pPr>
        <w:pStyle w:val="31"/>
        <w:spacing w:line="240" w:lineRule="auto"/>
        <w:jc w:val="right"/>
        <w:rPr>
          <w:rFonts w:ascii="GHEA Grapalat" w:hAnsi="GHEA Grapalat" w:cs="Arial"/>
          <w:b/>
        </w:rPr>
      </w:pPr>
    </w:p>
    <w:p w14:paraId="14AB0416" w14:textId="77777777" w:rsidR="004772AA" w:rsidRPr="00A71D81" w:rsidRDefault="004772AA" w:rsidP="004772AA">
      <w:pPr>
        <w:pStyle w:val="31"/>
        <w:spacing w:line="240" w:lineRule="auto"/>
        <w:ind w:firstLine="0"/>
        <w:jc w:val="left"/>
        <w:rPr>
          <w:rFonts w:ascii="GHEA Grapalat" w:hAnsi="GHEA Grapalat"/>
          <w:i/>
          <w:sz w:val="16"/>
          <w:szCs w:val="16"/>
          <w:lang w:val="hy-AM"/>
        </w:rPr>
      </w:pPr>
    </w:p>
    <w:p w14:paraId="7FC87FC1" w14:textId="77777777" w:rsidR="004772AA" w:rsidRPr="00A71D81" w:rsidRDefault="004772AA" w:rsidP="004772AA">
      <w:pPr>
        <w:pStyle w:val="31"/>
        <w:spacing w:line="240" w:lineRule="auto"/>
        <w:ind w:firstLine="0"/>
        <w:jc w:val="left"/>
        <w:rPr>
          <w:rFonts w:ascii="GHEA Grapalat" w:hAnsi="GHEA Grapalat"/>
          <w:i/>
          <w:sz w:val="16"/>
          <w:szCs w:val="16"/>
          <w:lang w:val="hy-AM"/>
        </w:rPr>
      </w:pPr>
    </w:p>
    <w:p w14:paraId="49D9FF0E" w14:textId="77777777" w:rsidR="004772AA" w:rsidRPr="00A71D81" w:rsidRDefault="004772AA" w:rsidP="004772AA">
      <w:pPr>
        <w:pStyle w:val="31"/>
        <w:spacing w:line="240" w:lineRule="auto"/>
        <w:ind w:firstLine="0"/>
        <w:jc w:val="left"/>
        <w:rPr>
          <w:rFonts w:ascii="GHEA Grapalat" w:hAnsi="GHEA Grapalat"/>
          <w:i/>
          <w:sz w:val="16"/>
          <w:szCs w:val="16"/>
          <w:lang w:val="hy-AM"/>
        </w:rPr>
      </w:pPr>
    </w:p>
    <w:p w14:paraId="4B1AA429" w14:textId="77777777" w:rsidR="004772AA" w:rsidRPr="00A71D81" w:rsidRDefault="004772AA" w:rsidP="004772AA">
      <w:pPr>
        <w:pStyle w:val="31"/>
        <w:spacing w:line="240" w:lineRule="auto"/>
        <w:ind w:firstLine="0"/>
        <w:jc w:val="left"/>
        <w:rPr>
          <w:rFonts w:ascii="GHEA Grapalat" w:hAnsi="GHEA Grapalat"/>
          <w:i/>
          <w:sz w:val="16"/>
          <w:szCs w:val="16"/>
          <w:lang w:val="hy-AM"/>
        </w:rPr>
      </w:pPr>
    </w:p>
    <w:p w14:paraId="58189E32" w14:textId="77777777" w:rsidR="004772AA" w:rsidRPr="00A71D81" w:rsidRDefault="004772AA" w:rsidP="004772AA">
      <w:pPr>
        <w:pStyle w:val="31"/>
        <w:spacing w:line="240" w:lineRule="auto"/>
        <w:ind w:firstLine="0"/>
        <w:jc w:val="left"/>
        <w:rPr>
          <w:rFonts w:ascii="GHEA Grapalat" w:hAnsi="GHEA Grapalat"/>
          <w:b/>
          <w:lang w:val="hy-AM"/>
        </w:rPr>
      </w:pPr>
    </w:p>
    <w:p w14:paraId="4379D42F" w14:textId="77777777" w:rsidR="004772AA" w:rsidRPr="00A71D81" w:rsidRDefault="004772AA" w:rsidP="004772AA">
      <w:pPr>
        <w:pStyle w:val="31"/>
        <w:spacing w:line="240" w:lineRule="auto"/>
        <w:ind w:firstLine="0"/>
        <w:jc w:val="left"/>
        <w:rPr>
          <w:rFonts w:ascii="GHEA Grapalat" w:hAnsi="GHEA Grapalat"/>
          <w:b/>
          <w:lang w:val="hy-AM"/>
        </w:rPr>
      </w:pPr>
    </w:p>
    <w:p w14:paraId="33CDD7C1" w14:textId="77777777" w:rsidR="004772AA" w:rsidRPr="00A71D81" w:rsidRDefault="004772AA" w:rsidP="004772AA">
      <w:pPr>
        <w:pStyle w:val="31"/>
        <w:spacing w:line="240" w:lineRule="auto"/>
        <w:ind w:firstLine="0"/>
        <w:jc w:val="left"/>
        <w:rPr>
          <w:rFonts w:ascii="GHEA Grapalat" w:hAnsi="GHEA Grapalat"/>
          <w:b/>
          <w:lang w:val="hy-AM"/>
        </w:rPr>
      </w:pPr>
    </w:p>
    <w:p w14:paraId="7ADAE84B" w14:textId="77777777" w:rsidR="004772AA" w:rsidRPr="00A71D81" w:rsidRDefault="004772AA" w:rsidP="004772AA">
      <w:pPr>
        <w:pStyle w:val="31"/>
        <w:spacing w:line="240" w:lineRule="auto"/>
        <w:ind w:firstLine="0"/>
        <w:jc w:val="left"/>
        <w:rPr>
          <w:rFonts w:ascii="GHEA Grapalat" w:hAnsi="GHEA Grapalat"/>
          <w:b/>
          <w:lang w:val="hy-AM"/>
        </w:rPr>
      </w:pPr>
    </w:p>
    <w:p w14:paraId="3B0E75A4" w14:textId="77777777" w:rsidR="004772AA" w:rsidRPr="00A71D81" w:rsidRDefault="004772AA" w:rsidP="004772AA">
      <w:pPr>
        <w:spacing w:line="360" w:lineRule="auto"/>
        <w:jc w:val="center"/>
        <w:rPr>
          <w:rFonts w:ascii="GHEA Grapalat" w:eastAsia="GHEA Grapalat" w:hAnsi="GHEA Grapalat" w:cs="GHEA Grapalat"/>
          <w:b/>
        </w:rPr>
      </w:pPr>
    </w:p>
    <w:p w14:paraId="34C3D9BD" w14:textId="77777777" w:rsidR="004772AA" w:rsidRPr="00A71D81" w:rsidRDefault="004772AA" w:rsidP="004772AA">
      <w:pPr>
        <w:spacing w:line="360" w:lineRule="auto"/>
        <w:jc w:val="center"/>
        <w:rPr>
          <w:rFonts w:ascii="GHEA Grapalat" w:eastAsia="GHEA Grapalat" w:hAnsi="GHEA Grapalat" w:cs="GHEA Grapalat"/>
          <w:b/>
        </w:rPr>
      </w:pPr>
    </w:p>
    <w:p w14:paraId="5884F43C" w14:textId="77777777" w:rsidR="004772AA" w:rsidRPr="00A71D81" w:rsidRDefault="004772AA" w:rsidP="004772AA">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7F9A940F" w14:textId="77777777" w:rsidR="004772AA" w:rsidRPr="00A71D81" w:rsidRDefault="004772AA" w:rsidP="004772A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82F03B9" w14:textId="77777777" w:rsidR="004772AA" w:rsidRPr="00A71D81" w:rsidRDefault="004772AA" w:rsidP="004772A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6EAECF35"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501FE3" w14:textId="77777777" w:rsidR="004772AA" w:rsidRPr="00A71D81" w:rsidRDefault="004772AA" w:rsidP="004772AA">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73E41610" w14:textId="77777777" w:rsidR="004772AA" w:rsidRPr="00A71D81" w:rsidRDefault="004772AA" w:rsidP="004772AA">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102F5269" w14:textId="77777777" w:rsidR="004772AA" w:rsidRPr="00A71D81" w:rsidRDefault="004772AA" w:rsidP="004772AA">
      <w:pPr>
        <w:spacing w:line="276" w:lineRule="auto"/>
        <w:ind w:firstLine="567"/>
        <w:jc w:val="both"/>
        <w:rPr>
          <w:rFonts w:ascii="GHEA Grapalat" w:eastAsia="GHEA Grapalat" w:hAnsi="GHEA Grapalat" w:cs="GHEA Grapalat"/>
        </w:rPr>
      </w:pPr>
    </w:p>
    <w:p w14:paraId="02793D85" w14:textId="77777777" w:rsidR="004772AA" w:rsidRPr="00A71D81" w:rsidRDefault="004772AA" w:rsidP="004772A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0039D3B6"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A71D81">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57BB008"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51CF53F"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2F9535F"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p>
    <w:p w14:paraId="2200230E" w14:textId="77777777" w:rsidR="004772AA" w:rsidRPr="00A71D81" w:rsidRDefault="004772AA" w:rsidP="004772A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7A4D84C2"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AEAFAEB"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3A8C72F" w14:textId="77777777" w:rsidR="004772AA" w:rsidRPr="00A71D81" w:rsidRDefault="004772AA" w:rsidP="004772A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EE50A9" w14:textId="77777777" w:rsidR="004772AA" w:rsidRPr="00A71D81" w:rsidRDefault="004772AA" w:rsidP="004772A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4D991D2A"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0600AFD3"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6365E3C7"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56E036FD"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2AA5EC0"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D01D999"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1B058100"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D329C3D"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59A0B5B0"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566FF80"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5B648DD1"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A16D3B"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E85643"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E421C68" w14:textId="77777777" w:rsidR="004772AA" w:rsidRPr="00A71D81" w:rsidRDefault="004772AA" w:rsidP="004772A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948BA57"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6217F7D"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E2496C1" w14:textId="77777777" w:rsidR="004772AA" w:rsidRPr="00A71D81" w:rsidRDefault="004772AA" w:rsidP="004772A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CB85ABA" w14:textId="77777777" w:rsidR="004772AA" w:rsidRPr="00A71D81" w:rsidRDefault="004772AA" w:rsidP="004772A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777D91FF"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2756CA37"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7986D15" w14:textId="77777777" w:rsidR="004772AA" w:rsidRPr="00A71D81" w:rsidRDefault="004772AA" w:rsidP="004772A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D9D94F2" w14:textId="77777777" w:rsidR="004772AA" w:rsidRPr="00A71D81" w:rsidRDefault="004772AA" w:rsidP="004772A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167EB58" w14:textId="77777777" w:rsidR="004772AA" w:rsidRPr="00A71D81" w:rsidRDefault="004772AA" w:rsidP="004772A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6ABC6A3B" w14:textId="77777777" w:rsidR="004772AA" w:rsidRPr="00A71D81" w:rsidRDefault="004772AA" w:rsidP="004772A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59443C6A" w14:textId="77777777" w:rsidR="004772AA" w:rsidRPr="00A71D81" w:rsidRDefault="004772AA" w:rsidP="004772AA">
      <w:pPr>
        <w:pStyle w:val="31"/>
        <w:spacing w:line="240" w:lineRule="auto"/>
        <w:ind w:left="360" w:firstLine="0"/>
        <w:rPr>
          <w:rFonts w:ascii="GHEA Grapalat" w:hAnsi="GHEA Grapalat" w:cs="Sylfaen"/>
          <w:i/>
          <w:sz w:val="16"/>
          <w:szCs w:val="16"/>
          <w:lang w:val="hy-AM" w:eastAsia="ru-RU"/>
        </w:rPr>
      </w:pPr>
    </w:p>
    <w:p w14:paraId="29CE8653" w14:textId="77777777" w:rsidR="004772AA" w:rsidRPr="00A71D81" w:rsidRDefault="004772AA" w:rsidP="004772AA">
      <w:pPr>
        <w:pStyle w:val="31"/>
        <w:spacing w:line="240" w:lineRule="auto"/>
        <w:ind w:left="360" w:firstLine="0"/>
        <w:rPr>
          <w:rFonts w:ascii="GHEA Grapalat" w:hAnsi="GHEA Grapalat" w:cs="Sylfaen"/>
          <w:i/>
          <w:sz w:val="16"/>
          <w:szCs w:val="16"/>
          <w:lang w:val="hy-AM" w:eastAsia="ru-RU"/>
        </w:rPr>
      </w:pPr>
    </w:p>
    <w:p w14:paraId="7303F37E" w14:textId="77777777" w:rsidR="004772AA" w:rsidRPr="00A71D81" w:rsidRDefault="004772AA" w:rsidP="004772AA">
      <w:pPr>
        <w:pStyle w:val="31"/>
        <w:spacing w:line="240" w:lineRule="auto"/>
        <w:ind w:left="360" w:firstLine="0"/>
        <w:rPr>
          <w:rFonts w:ascii="GHEA Grapalat" w:hAnsi="GHEA Grapalat" w:cs="Sylfaen"/>
          <w:i/>
          <w:sz w:val="16"/>
          <w:szCs w:val="16"/>
          <w:lang w:val="hy-AM" w:eastAsia="ru-RU"/>
        </w:rPr>
      </w:pPr>
    </w:p>
    <w:p w14:paraId="79A124B4" w14:textId="77777777" w:rsidR="004772AA" w:rsidRPr="00A71D81" w:rsidRDefault="004772AA" w:rsidP="004772AA">
      <w:pPr>
        <w:pStyle w:val="31"/>
        <w:spacing w:line="240" w:lineRule="auto"/>
        <w:ind w:left="360" w:firstLine="0"/>
        <w:rPr>
          <w:rFonts w:ascii="GHEA Grapalat" w:hAnsi="GHEA Grapalat" w:cs="Sylfaen"/>
          <w:i/>
          <w:sz w:val="16"/>
          <w:szCs w:val="16"/>
          <w:lang w:val="hy-AM" w:eastAsia="ru-RU"/>
        </w:rPr>
      </w:pPr>
    </w:p>
    <w:p w14:paraId="3609F7DD" w14:textId="77777777" w:rsidR="004772AA" w:rsidRPr="00A71D81" w:rsidRDefault="004772AA" w:rsidP="004772AA">
      <w:pPr>
        <w:pStyle w:val="31"/>
        <w:spacing w:line="240" w:lineRule="auto"/>
        <w:ind w:left="360" w:firstLine="0"/>
        <w:rPr>
          <w:rFonts w:ascii="GHEA Grapalat" w:hAnsi="GHEA Grapalat" w:cs="Sylfaen"/>
          <w:i/>
          <w:sz w:val="16"/>
          <w:szCs w:val="16"/>
          <w:lang w:val="hy-AM" w:eastAsia="ru-RU"/>
        </w:rPr>
      </w:pPr>
    </w:p>
    <w:p w14:paraId="3776B779" w14:textId="77777777" w:rsidR="004772AA" w:rsidRPr="00A71D81" w:rsidRDefault="004772AA" w:rsidP="004772AA">
      <w:pPr>
        <w:pStyle w:val="31"/>
        <w:spacing w:line="240" w:lineRule="auto"/>
        <w:ind w:left="360" w:firstLine="0"/>
        <w:rPr>
          <w:rFonts w:ascii="GHEA Grapalat" w:hAnsi="GHEA Grapalat" w:cs="Sylfaen"/>
          <w:i/>
          <w:sz w:val="16"/>
          <w:szCs w:val="16"/>
          <w:lang w:val="hy-AM" w:eastAsia="ru-RU"/>
        </w:rPr>
      </w:pPr>
    </w:p>
    <w:p w14:paraId="60695CCB" w14:textId="77777777" w:rsidR="004772AA" w:rsidRPr="00A71D81" w:rsidRDefault="004772AA" w:rsidP="004772AA">
      <w:pPr>
        <w:pStyle w:val="31"/>
        <w:spacing w:line="240" w:lineRule="auto"/>
        <w:ind w:left="360" w:firstLine="0"/>
        <w:rPr>
          <w:rFonts w:ascii="GHEA Grapalat" w:hAnsi="GHEA Grapalat" w:cs="Sylfaen"/>
          <w:i/>
          <w:sz w:val="16"/>
          <w:szCs w:val="16"/>
          <w:lang w:val="hy-AM" w:eastAsia="ru-RU"/>
        </w:rPr>
      </w:pPr>
    </w:p>
    <w:p w14:paraId="4519CEA8" w14:textId="77777777" w:rsidR="004772AA" w:rsidRPr="00A71D81" w:rsidRDefault="004772AA" w:rsidP="004772AA">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0A19E6FD" w14:textId="77777777" w:rsidR="004772AA" w:rsidRPr="00A71D81" w:rsidRDefault="004772AA" w:rsidP="004772AA">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1EBF373A" w14:textId="77777777" w:rsidR="004772AA" w:rsidRPr="00A71D81" w:rsidRDefault="004772AA" w:rsidP="004772AA">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28B67234"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A480F53" w14:textId="77777777" w:rsidR="004772AA" w:rsidRPr="00A71D81" w:rsidRDefault="004772AA" w:rsidP="004772AA">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3980EC92" w14:textId="77777777" w:rsidR="004772AA" w:rsidRPr="00A71D81" w:rsidRDefault="004772AA" w:rsidP="004772AA">
      <w:pPr>
        <w:rPr>
          <w:rFonts w:ascii="GHEA Grapalat" w:hAnsi="GHEA Grapalat"/>
          <w:lang w:val="hy-AM"/>
        </w:rPr>
      </w:pPr>
    </w:p>
    <w:p w14:paraId="22007BD3" w14:textId="77777777" w:rsidR="004772AA" w:rsidRPr="00A71D81" w:rsidRDefault="004772AA" w:rsidP="004772AA">
      <w:pPr>
        <w:ind w:firstLine="567"/>
        <w:jc w:val="center"/>
        <w:rPr>
          <w:rFonts w:ascii="GHEA Grapalat" w:hAnsi="GHEA Grapalat"/>
          <w:sz w:val="20"/>
          <w:lang w:val="hy-AM"/>
        </w:rPr>
      </w:pPr>
    </w:p>
    <w:p w14:paraId="079B1EE1" w14:textId="77777777" w:rsidR="004772AA" w:rsidRPr="00A71D81" w:rsidRDefault="004772AA" w:rsidP="004772AA">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64FC4D51" w14:textId="77777777" w:rsidR="004772AA" w:rsidRPr="00A71D81" w:rsidRDefault="004772AA" w:rsidP="004772AA">
      <w:pPr>
        <w:ind w:firstLine="567"/>
        <w:rPr>
          <w:rFonts w:ascii="GHEA Grapalat" w:hAnsi="GHEA Grapalat"/>
          <w:lang w:val="hy-AM"/>
        </w:rPr>
      </w:pPr>
    </w:p>
    <w:p w14:paraId="3E2F0361" w14:textId="77777777" w:rsidR="004772AA" w:rsidRPr="00642FB8" w:rsidRDefault="004772AA" w:rsidP="004772AA">
      <w:pPr>
        <w:ind w:firstLine="567"/>
        <w:jc w:val="both"/>
        <w:rPr>
          <w:rFonts w:ascii="GHEA Grapalat" w:hAnsi="GHEA Grapalat" w:cs="Arial"/>
          <w:lang w:val="es-ES"/>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Pr>
          <w:rFonts w:ascii="GHEA Grapalat" w:hAnsi="GHEA Grapalat"/>
          <w:sz w:val="20"/>
          <w:lang w:val="es-ES"/>
        </w:rPr>
        <w:t>ՇՄԲՎՄԴ-ԳՀԱՊՁԲ-26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2CA169BF" w14:textId="77777777" w:rsidR="004772AA" w:rsidRPr="00A71D81" w:rsidRDefault="004772AA" w:rsidP="004772AA">
      <w:pPr>
        <w:ind w:firstLine="567"/>
        <w:jc w:val="both"/>
        <w:rPr>
          <w:rFonts w:ascii="GHEA Grapalat" w:hAnsi="GHEA Grapalat" w:cs="Arial"/>
        </w:rPr>
      </w:pPr>
      <w:bookmarkStart w:id="1" w:name="_Hlk23147299"/>
      <w:r w:rsidRPr="00A71D81">
        <w:rPr>
          <w:rFonts w:ascii="GHEA Grapalat" w:hAnsi="GHEA Grapalat" w:cs="Sylfaen"/>
          <w:vertAlign w:val="superscript"/>
          <w:lang w:val="hy-AM"/>
        </w:rPr>
        <w:t xml:space="preserve">                                                                                     մասնակցի անվանումը</w:t>
      </w:r>
    </w:p>
    <w:bookmarkEnd w:id="1"/>
    <w:p w14:paraId="47627F21" w14:textId="77777777" w:rsidR="004772AA" w:rsidRPr="00A71D81" w:rsidRDefault="004772AA" w:rsidP="004772AA">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28B3FE6A" w14:textId="77777777" w:rsidR="004772AA" w:rsidRPr="00A71D81" w:rsidRDefault="004772AA" w:rsidP="004772AA">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4772AA" w:rsidRPr="00874E70" w14:paraId="78B6E5FB" w14:textId="77777777" w:rsidTr="00C5357E">
        <w:trPr>
          <w:cantSplit/>
          <w:trHeight w:val="916"/>
          <w:jc w:val="center"/>
        </w:trPr>
        <w:tc>
          <w:tcPr>
            <w:tcW w:w="1136" w:type="dxa"/>
            <w:tcBorders>
              <w:top w:val="single" w:sz="4" w:space="0" w:color="auto"/>
              <w:left w:val="single" w:sz="4" w:space="0" w:color="auto"/>
              <w:right w:val="single" w:sz="4" w:space="0" w:color="auto"/>
            </w:tcBorders>
            <w:vAlign w:val="center"/>
          </w:tcPr>
          <w:p w14:paraId="1C33F1CA"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0FCF9E97" w14:textId="77777777" w:rsidR="004772AA" w:rsidRPr="00A71D81" w:rsidRDefault="004772AA" w:rsidP="00C5357E">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2B03AFEB"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47809287" w14:textId="77777777" w:rsidR="004772AA" w:rsidRPr="00A71D81" w:rsidRDefault="004772AA" w:rsidP="00C5357E">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2A821BD0" w14:textId="77777777" w:rsidR="004772AA" w:rsidRPr="00A71D81" w:rsidRDefault="004772AA" w:rsidP="00C5357E">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5C71BB13"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222B0CE"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7E58DB3"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1C79F514"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0DBBCD12" w14:textId="77777777" w:rsidR="004772AA" w:rsidRPr="00A71D81" w:rsidRDefault="004772AA" w:rsidP="00C5357E">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4772AA" w:rsidRPr="00A71D81" w14:paraId="5520B55E" w14:textId="77777777" w:rsidTr="00C5357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BA1C21A" w14:textId="77777777" w:rsidR="004772AA" w:rsidRPr="00A71D81" w:rsidRDefault="004772AA" w:rsidP="00C5357E">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7A012EC" w14:textId="77777777" w:rsidR="004772AA" w:rsidRPr="00A71D81" w:rsidRDefault="004772AA" w:rsidP="00C5357E">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302B968" w14:textId="77777777" w:rsidR="004772AA" w:rsidRPr="00A71D81" w:rsidRDefault="004772AA" w:rsidP="00C5357E">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5A8FA42B" w14:textId="77777777" w:rsidR="004772AA" w:rsidRPr="00A71D81" w:rsidRDefault="004772AA" w:rsidP="00C5357E">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5399FA35" w14:textId="77777777" w:rsidR="004772AA" w:rsidRPr="00A71D81" w:rsidRDefault="004772AA" w:rsidP="00C5357E">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4772AA" w:rsidRPr="00874E70" w14:paraId="7F6111A1" w14:textId="77777777" w:rsidTr="00C5357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2DAC97D" w14:textId="77777777" w:rsidR="004772AA" w:rsidRPr="00A71D81" w:rsidRDefault="004772AA" w:rsidP="00C5357E">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7E70A14A" w14:textId="77777777" w:rsidR="004772AA" w:rsidRPr="00A71D81" w:rsidRDefault="004772AA" w:rsidP="00C5357E">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41E88EC4" w14:textId="77777777" w:rsidR="004772AA" w:rsidRPr="00A71D81" w:rsidRDefault="004772AA" w:rsidP="00C5357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1B9CAD9" w14:textId="77777777" w:rsidR="004772AA" w:rsidRPr="00A71D81" w:rsidRDefault="004772AA" w:rsidP="00C5357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FA7B1EA" w14:textId="77777777" w:rsidR="004772AA" w:rsidRPr="00A71D81" w:rsidRDefault="004772AA" w:rsidP="00C5357E">
            <w:pPr>
              <w:jc w:val="center"/>
              <w:rPr>
                <w:rFonts w:ascii="GHEA Grapalat" w:hAnsi="GHEA Grapalat"/>
                <w:lang w:val="es-ES"/>
              </w:rPr>
            </w:pPr>
          </w:p>
        </w:tc>
      </w:tr>
      <w:tr w:rsidR="004772AA" w:rsidRPr="00874E70" w14:paraId="5617FDAA" w14:textId="77777777" w:rsidTr="00C5357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9EE5376" w14:textId="77777777" w:rsidR="004772AA" w:rsidRPr="00A71D81" w:rsidRDefault="004772AA" w:rsidP="00C5357E">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704A703" w14:textId="77777777" w:rsidR="004772AA" w:rsidRPr="00A71D81" w:rsidRDefault="004772AA" w:rsidP="00C5357E">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888136D" w14:textId="77777777" w:rsidR="004772AA" w:rsidRPr="00A71D81" w:rsidRDefault="004772AA" w:rsidP="00C5357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75E27AC" w14:textId="77777777" w:rsidR="004772AA" w:rsidRPr="00A71D81" w:rsidRDefault="004772AA" w:rsidP="00C5357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0224BA9E" w14:textId="77777777" w:rsidR="004772AA" w:rsidRPr="00A71D81" w:rsidRDefault="004772AA" w:rsidP="00C5357E">
            <w:pPr>
              <w:rPr>
                <w:rFonts w:ascii="GHEA Grapalat" w:hAnsi="GHEA Grapalat"/>
                <w:lang w:val="es-ES"/>
              </w:rPr>
            </w:pPr>
          </w:p>
        </w:tc>
      </w:tr>
      <w:tr w:rsidR="004772AA" w:rsidRPr="00874E70" w14:paraId="666E1CA4" w14:textId="77777777" w:rsidTr="00C5357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16B3A6C" w14:textId="77777777" w:rsidR="004772AA" w:rsidRPr="00A71D81" w:rsidRDefault="004772AA" w:rsidP="00C5357E">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39AD4602" w14:textId="77777777" w:rsidR="004772AA" w:rsidRPr="00A71D81" w:rsidRDefault="004772AA" w:rsidP="00C5357E">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47638F78" w14:textId="77777777" w:rsidR="004772AA" w:rsidRPr="00A71D81" w:rsidRDefault="004772AA" w:rsidP="00C5357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5183D924" w14:textId="77777777" w:rsidR="004772AA" w:rsidRPr="00A71D81" w:rsidRDefault="004772AA" w:rsidP="00C5357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A2E1F28" w14:textId="77777777" w:rsidR="004772AA" w:rsidRPr="00A71D81" w:rsidRDefault="004772AA" w:rsidP="00C5357E">
            <w:pPr>
              <w:jc w:val="center"/>
              <w:rPr>
                <w:rFonts w:ascii="GHEA Grapalat" w:hAnsi="GHEA Grapalat"/>
                <w:lang w:val="es-ES"/>
              </w:rPr>
            </w:pPr>
          </w:p>
        </w:tc>
      </w:tr>
      <w:tr w:rsidR="004772AA" w:rsidRPr="00A71D81" w14:paraId="3B8CA727" w14:textId="77777777" w:rsidTr="00C5357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94DBAFD" w14:textId="77777777" w:rsidR="004772AA" w:rsidRPr="00A71D81" w:rsidRDefault="004772AA" w:rsidP="00C5357E">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260B359B" w14:textId="77777777" w:rsidR="004772AA" w:rsidRPr="00A71D81" w:rsidRDefault="004772AA" w:rsidP="00C5357E">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17144FE8" w14:textId="77777777" w:rsidR="004772AA" w:rsidRPr="00A71D81" w:rsidRDefault="004772AA" w:rsidP="00C5357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014A2D89" w14:textId="77777777" w:rsidR="004772AA" w:rsidRPr="00A71D81" w:rsidRDefault="004772AA" w:rsidP="00C5357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5C1815E" w14:textId="77777777" w:rsidR="004772AA" w:rsidRPr="00A71D81" w:rsidRDefault="004772AA" w:rsidP="00C5357E">
            <w:pPr>
              <w:jc w:val="center"/>
              <w:rPr>
                <w:rFonts w:ascii="GHEA Grapalat" w:hAnsi="GHEA Grapalat"/>
                <w:lang w:val="es-ES"/>
              </w:rPr>
            </w:pPr>
          </w:p>
        </w:tc>
      </w:tr>
      <w:tr w:rsidR="004772AA" w:rsidRPr="00A71D81" w14:paraId="1F4418C7" w14:textId="77777777" w:rsidTr="00C5357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F54465" w14:textId="77777777" w:rsidR="004772AA" w:rsidRPr="00A71D81" w:rsidRDefault="004772AA" w:rsidP="00C5357E">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54DA1EB" w14:textId="77777777" w:rsidR="004772AA" w:rsidRPr="00A71D81" w:rsidRDefault="004772AA" w:rsidP="00C5357E">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499C4B" w14:textId="77777777" w:rsidR="004772AA" w:rsidRPr="00A71D81" w:rsidRDefault="004772AA" w:rsidP="00C5357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18FDE6FA" w14:textId="77777777" w:rsidR="004772AA" w:rsidRPr="00A71D81" w:rsidRDefault="004772AA" w:rsidP="00C5357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5F92D6B7" w14:textId="77777777" w:rsidR="004772AA" w:rsidRPr="00A71D81" w:rsidRDefault="004772AA" w:rsidP="00C5357E">
            <w:pPr>
              <w:jc w:val="center"/>
              <w:rPr>
                <w:rFonts w:ascii="GHEA Grapalat" w:hAnsi="GHEA Grapalat"/>
                <w:sz w:val="20"/>
                <w:lang w:val="es-ES"/>
              </w:rPr>
            </w:pPr>
          </w:p>
        </w:tc>
      </w:tr>
    </w:tbl>
    <w:p w14:paraId="12774C28" w14:textId="77777777" w:rsidR="004772AA" w:rsidRPr="00A71D81" w:rsidRDefault="004772AA" w:rsidP="004772AA">
      <w:pPr>
        <w:rPr>
          <w:rFonts w:ascii="GHEA Grapalat" w:hAnsi="GHEA Grapalat"/>
          <w:sz w:val="18"/>
          <w:szCs w:val="18"/>
          <w:lang w:val="es-ES"/>
        </w:rPr>
      </w:pPr>
    </w:p>
    <w:p w14:paraId="05B16769" w14:textId="77777777" w:rsidR="004772AA" w:rsidRPr="00A71D81" w:rsidRDefault="004772AA" w:rsidP="004772AA">
      <w:pPr>
        <w:rPr>
          <w:rFonts w:ascii="GHEA Grapalat" w:hAnsi="GHEA Grapalat"/>
          <w:sz w:val="18"/>
          <w:szCs w:val="18"/>
          <w:lang w:val="es-ES"/>
        </w:rPr>
      </w:pPr>
    </w:p>
    <w:p w14:paraId="01D8E890" w14:textId="77777777" w:rsidR="004772AA" w:rsidRPr="00A71D81" w:rsidRDefault="004772AA" w:rsidP="004772AA">
      <w:pPr>
        <w:rPr>
          <w:rFonts w:ascii="GHEA Grapalat" w:hAnsi="GHEA Grapalat"/>
          <w:sz w:val="18"/>
          <w:szCs w:val="18"/>
          <w:lang w:val="hy-AM"/>
        </w:rPr>
      </w:pPr>
    </w:p>
    <w:p w14:paraId="795E7F60" w14:textId="77777777" w:rsidR="004772AA" w:rsidRPr="00A71D81" w:rsidRDefault="004772AA" w:rsidP="004772AA">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39498661" w14:textId="77777777" w:rsidR="004772AA" w:rsidRPr="006D2576" w:rsidRDefault="004772AA" w:rsidP="004772AA">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54B5156C" w14:textId="77777777" w:rsidR="004772AA" w:rsidRPr="006D2576" w:rsidRDefault="004772AA" w:rsidP="004772AA">
      <w:pPr>
        <w:jc w:val="right"/>
        <w:rPr>
          <w:rFonts w:ascii="GHEA Grapalat" w:hAnsi="GHEA Grapalat"/>
          <w:sz w:val="20"/>
          <w:lang w:val="hy-AM"/>
        </w:rPr>
      </w:pPr>
      <w:r w:rsidRPr="006D2576">
        <w:rPr>
          <w:rFonts w:ascii="GHEA Grapalat" w:hAnsi="GHEA Grapalat"/>
          <w:sz w:val="20"/>
          <w:lang w:val="hy-AM"/>
        </w:rPr>
        <w:t xml:space="preserve">    </w:t>
      </w:r>
    </w:p>
    <w:p w14:paraId="4203B670" w14:textId="77777777" w:rsidR="004772AA" w:rsidRPr="006D2576" w:rsidRDefault="004772AA" w:rsidP="004772AA">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37AB73D" w14:textId="77777777" w:rsidR="004772AA" w:rsidRPr="006D2576" w:rsidRDefault="004772AA" w:rsidP="004772AA">
      <w:pPr>
        <w:jc w:val="right"/>
        <w:rPr>
          <w:rFonts w:ascii="GHEA Grapalat" w:hAnsi="GHEA Grapalat"/>
          <w:sz w:val="20"/>
          <w:lang w:val="hy-AM"/>
        </w:rPr>
      </w:pPr>
    </w:p>
    <w:p w14:paraId="35D45CC1" w14:textId="77777777" w:rsidR="004772AA" w:rsidRPr="006D2576" w:rsidRDefault="004772AA" w:rsidP="004772AA">
      <w:pPr>
        <w:rPr>
          <w:rFonts w:ascii="GHEA Grapalat" w:hAnsi="GHEA Grapalat" w:cs="Sylfaen"/>
          <w:i/>
          <w:sz w:val="16"/>
          <w:szCs w:val="16"/>
          <w:lang w:val="hy-AM" w:eastAsia="ru-RU"/>
        </w:rPr>
      </w:pPr>
    </w:p>
    <w:p w14:paraId="2EF7176E" w14:textId="77777777" w:rsidR="004772AA" w:rsidRPr="006D2576" w:rsidRDefault="004772AA" w:rsidP="004772AA">
      <w:pPr>
        <w:rPr>
          <w:rFonts w:ascii="GHEA Grapalat" w:hAnsi="GHEA Grapalat" w:cs="Sylfaen"/>
          <w:i/>
          <w:sz w:val="16"/>
          <w:szCs w:val="16"/>
          <w:lang w:val="hy-AM" w:eastAsia="ru-RU"/>
        </w:rPr>
      </w:pPr>
    </w:p>
    <w:p w14:paraId="584A9D18" w14:textId="77777777" w:rsidR="004772AA" w:rsidRPr="006D2576" w:rsidRDefault="004772AA" w:rsidP="004772AA">
      <w:pPr>
        <w:rPr>
          <w:rFonts w:ascii="GHEA Grapalat" w:hAnsi="GHEA Grapalat" w:cs="Sylfaen"/>
          <w:i/>
          <w:sz w:val="16"/>
          <w:szCs w:val="16"/>
          <w:lang w:val="hy-AM" w:eastAsia="ru-RU"/>
        </w:rPr>
      </w:pPr>
    </w:p>
    <w:p w14:paraId="41797C28" w14:textId="77777777" w:rsidR="004772AA" w:rsidRPr="006D2576" w:rsidRDefault="004772AA" w:rsidP="004772AA">
      <w:pPr>
        <w:rPr>
          <w:rFonts w:ascii="GHEA Grapalat" w:hAnsi="GHEA Grapalat" w:cs="Sylfaen"/>
          <w:i/>
          <w:sz w:val="16"/>
          <w:szCs w:val="16"/>
          <w:lang w:val="hy-AM" w:eastAsia="ru-RU"/>
        </w:rPr>
      </w:pPr>
    </w:p>
    <w:p w14:paraId="6C9CED96" w14:textId="77777777" w:rsidR="004772AA" w:rsidRPr="006D2576" w:rsidRDefault="004772AA" w:rsidP="004772AA">
      <w:pPr>
        <w:rPr>
          <w:rFonts w:ascii="GHEA Grapalat" w:hAnsi="GHEA Grapalat" w:cs="Sylfaen"/>
          <w:i/>
          <w:sz w:val="16"/>
          <w:szCs w:val="16"/>
          <w:lang w:val="hy-AM" w:eastAsia="ru-RU"/>
        </w:rPr>
      </w:pPr>
    </w:p>
    <w:p w14:paraId="5B537246" w14:textId="77777777" w:rsidR="004772AA" w:rsidRPr="006D2576" w:rsidRDefault="004772AA" w:rsidP="004772AA">
      <w:pPr>
        <w:rPr>
          <w:rFonts w:ascii="GHEA Grapalat" w:hAnsi="GHEA Grapalat" w:cs="Sylfaen"/>
          <w:i/>
          <w:sz w:val="16"/>
          <w:szCs w:val="16"/>
          <w:lang w:val="hy-AM" w:eastAsia="ru-RU"/>
        </w:rPr>
      </w:pPr>
    </w:p>
    <w:p w14:paraId="2B53DF17" w14:textId="77777777" w:rsidR="004772AA" w:rsidRPr="006D2576" w:rsidRDefault="004772AA" w:rsidP="004772AA">
      <w:pPr>
        <w:rPr>
          <w:rFonts w:ascii="GHEA Grapalat" w:hAnsi="GHEA Grapalat" w:cs="Sylfaen"/>
          <w:i/>
          <w:sz w:val="16"/>
          <w:szCs w:val="16"/>
          <w:lang w:val="hy-AM" w:eastAsia="ru-RU"/>
        </w:rPr>
      </w:pPr>
    </w:p>
    <w:p w14:paraId="4BA25244" w14:textId="77777777" w:rsidR="004772AA" w:rsidRPr="00A71D81" w:rsidRDefault="004772AA" w:rsidP="004772AA">
      <w:pPr>
        <w:rPr>
          <w:rFonts w:ascii="GHEA Grapalat" w:hAnsi="GHEA Grapalat" w:cs="Sylfaen"/>
          <w:i/>
          <w:sz w:val="16"/>
          <w:szCs w:val="16"/>
          <w:lang w:val="hy-AM" w:eastAsia="ru-RU"/>
        </w:rPr>
      </w:pPr>
    </w:p>
    <w:p w14:paraId="2D3ADD89" w14:textId="77777777" w:rsidR="004772AA" w:rsidRPr="00A71D81" w:rsidRDefault="004772AA" w:rsidP="004772AA">
      <w:pPr>
        <w:rPr>
          <w:rFonts w:ascii="GHEA Grapalat" w:hAnsi="GHEA Grapalat" w:cs="Sylfaen"/>
          <w:i/>
          <w:sz w:val="16"/>
          <w:szCs w:val="16"/>
          <w:lang w:val="hy-AM" w:eastAsia="ru-RU"/>
        </w:rPr>
      </w:pPr>
    </w:p>
    <w:p w14:paraId="46519AA6" w14:textId="77777777" w:rsidR="004772AA" w:rsidRPr="00A71D81" w:rsidRDefault="004772AA" w:rsidP="004772AA">
      <w:pPr>
        <w:pStyle w:val="31"/>
        <w:spacing w:line="240" w:lineRule="auto"/>
        <w:jc w:val="right"/>
        <w:rPr>
          <w:rFonts w:ascii="GHEA Grapalat" w:hAnsi="GHEA Grapalat"/>
          <w:i/>
          <w:lang w:val="hy-AM"/>
        </w:rPr>
      </w:pPr>
    </w:p>
    <w:p w14:paraId="43A6AFE4" w14:textId="77777777" w:rsidR="004772AA" w:rsidRPr="00A71D81" w:rsidRDefault="004772AA" w:rsidP="004772AA">
      <w:pPr>
        <w:pStyle w:val="31"/>
        <w:spacing w:line="240" w:lineRule="auto"/>
        <w:jc w:val="right"/>
        <w:rPr>
          <w:rFonts w:ascii="GHEA Grapalat" w:hAnsi="GHEA Grapalat"/>
          <w:i/>
          <w:lang w:val="hy-AM"/>
        </w:rPr>
      </w:pPr>
    </w:p>
    <w:p w14:paraId="6CB692A5" w14:textId="77777777" w:rsidR="004772AA" w:rsidRPr="00A71D81" w:rsidRDefault="004772AA" w:rsidP="004772AA">
      <w:pPr>
        <w:pStyle w:val="31"/>
        <w:spacing w:line="240" w:lineRule="auto"/>
        <w:jc w:val="right"/>
        <w:rPr>
          <w:rFonts w:ascii="GHEA Grapalat" w:hAnsi="GHEA Grapalat"/>
          <w:i/>
          <w:lang w:val="hy-AM"/>
        </w:rPr>
      </w:pPr>
    </w:p>
    <w:p w14:paraId="3324B575" w14:textId="77777777" w:rsidR="004772AA" w:rsidRPr="006265F4" w:rsidRDefault="004772AA" w:rsidP="004772AA">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22522A8A" w14:textId="77777777" w:rsidR="004772AA" w:rsidRPr="006265F4" w:rsidRDefault="004772AA" w:rsidP="004772AA">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4536AC3A" w14:textId="77777777" w:rsidR="004772AA" w:rsidRPr="00A71D81" w:rsidRDefault="004772AA" w:rsidP="004772AA">
      <w:pPr>
        <w:pStyle w:val="31"/>
        <w:spacing w:line="240" w:lineRule="auto"/>
        <w:jc w:val="right"/>
        <w:rPr>
          <w:rFonts w:ascii="GHEA Grapalat" w:hAnsi="GHEA Grapalat"/>
          <w:i/>
          <w:lang w:val="es-ES" w:eastAsia="ru-RU"/>
        </w:rPr>
      </w:pPr>
    </w:p>
    <w:p w14:paraId="5D79FA78" w14:textId="77777777" w:rsidR="004772AA" w:rsidRPr="00A71D81" w:rsidDel="000B1088" w:rsidRDefault="004772AA" w:rsidP="004772AA">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2B8ABFC9" w14:textId="77777777" w:rsidR="004772AA" w:rsidRPr="00A71D81" w:rsidRDefault="004772AA" w:rsidP="004772AA">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04EC54F8"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984647D" w14:textId="77777777" w:rsidR="004772AA" w:rsidRPr="00A71D81" w:rsidRDefault="004772AA" w:rsidP="004772A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7100AAA" w14:textId="77777777" w:rsidR="004772AA" w:rsidRPr="00A71D81" w:rsidRDefault="004772AA" w:rsidP="004772AA">
      <w:pPr>
        <w:pStyle w:val="31"/>
        <w:spacing w:line="240" w:lineRule="auto"/>
        <w:jc w:val="right"/>
        <w:rPr>
          <w:rFonts w:ascii="GHEA Grapalat" w:hAnsi="GHEA Grapalat" w:cs="Sylfaen"/>
          <w:b/>
          <w:lang w:val="hy-AM"/>
        </w:rPr>
      </w:pPr>
    </w:p>
    <w:p w14:paraId="6D761451" w14:textId="77777777" w:rsidR="004772AA" w:rsidRPr="00A71D81" w:rsidRDefault="004772AA" w:rsidP="004772A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5F64B3A" w14:textId="77777777" w:rsidR="004772AA" w:rsidRPr="00A71D81" w:rsidRDefault="004772AA" w:rsidP="004772AA">
      <w:pPr>
        <w:pStyle w:val="af4"/>
        <w:shd w:val="clear" w:color="auto" w:fill="FFFFFF"/>
        <w:spacing w:before="0" w:beforeAutospacing="0" w:after="0" w:afterAutospacing="0"/>
        <w:ind w:firstLine="375"/>
        <w:rPr>
          <w:rStyle w:val="af5"/>
          <w:lang w:val="hy-AM"/>
        </w:rPr>
      </w:pPr>
    </w:p>
    <w:p w14:paraId="34B0EE2D"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2AE02BA" w14:textId="77777777" w:rsidR="004772AA" w:rsidRPr="00A71D81" w:rsidRDefault="004772AA" w:rsidP="004772A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68AB4CE5"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EB1D74C"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ընթացակարգին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մասնակցելուց </w:t>
      </w:r>
    </w:p>
    <w:p w14:paraId="579D2A84" w14:textId="77777777" w:rsidR="004772AA" w:rsidRPr="00A71D81" w:rsidRDefault="004772AA" w:rsidP="004772AA">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4374F4BA"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8DD5730" w14:textId="77777777" w:rsidR="004772AA" w:rsidRPr="00A71D81" w:rsidRDefault="004772AA" w:rsidP="004772A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5E66C18D"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271C1478"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B49F5B0" w14:textId="77777777" w:rsidR="004772AA" w:rsidRPr="00A71D81" w:rsidRDefault="004772AA" w:rsidP="004772A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F6366AF"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03672A42"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27CCE1EC"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A03DA32"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0D6AA9A" w14:textId="77777777" w:rsidR="004772AA"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465B81C7"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3F8E9319"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5BAE0949" w14:textId="77777777" w:rsidR="004772AA" w:rsidRDefault="004772AA" w:rsidP="004772A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3EA7223E" w14:textId="77777777" w:rsidR="004772AA" w:rsidRDefault="004772AA" w:rsidP="004772AA">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2CD96D81" w14:textId="77777777" w:rsidR="004772AA" w:rsidRPr="00DF7255" w:rsidRDefault="004772AA" w:rsidP="004772AA">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2C4AC48F" w14:textId="77777777" w:rsidR="004772AA" w:rsidRDefault="004772AA" w:rsidP="004772AA">
      <w:pPr>
        <w:pStyle w:val="aff3"/>
        <w:tabs>
          <w:tab w:val="left" w:pos="0"/>
        </w:tabs>
        <w:ind w:left="0"/>
        <w:mirrorIndents/>
        <w:jc w:val="both"/>
        <w:rPr>
          <w:rFonts w:ascii="GHEA Grapalat" w:hAnsi="GHEA Grapalat"/>
          <w:color w:val="000000"/>
          <w:sz w:val="20"/>
          <w:szCs w:val="20"/>
          <w:lang w:val="hy-AM"/>
        </w:rPr>
      </w:pPr>
    </w:p>
    <w:p w14:paraId="4B635B7E" w14:textId="77777777" w:rsidR="004772AA" w:rsidRPr="00A71D81" w:rsidRDefault="004772AA" w:rsidP="004772AA">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DB9DDCB" w14:textId="77777777" w:rsidR="004772AA" w:rsidRPr="00BC5B58"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1E7E999A"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9D76F26"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8D00C93"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7F4256"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6D20BC66"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BE8891F"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2E12BAD"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3555547"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BB55EEF"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807BE02"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C111BA1"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75DE593"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83D1C6F" w14:textId="77777777" w:rsidR="004772AA"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B78949B" w14:textId="77777777" w:rsidR="004772AA" w:rsidRDefault="004772AA" w:rsidP="004772AA">
      <w:pPr>
        <w:pStyle w:val="af2"/>
        <w:ind w:firstLine="142"/>
        <w:rPr>
          <w:rFonts w:ascii="GHEA Grapalat" w:hAnsi="GHEA Grapalat"/>
          <w:i/>
          <w:sz w:val="16"/>
          <w:szCs w:val="16"/>
          <w:lang w:val="hy-AM"/>
        </w:rPr>
      </w:pPr>
    </w:p>
    <w:p w14:paraId="5BE9E6AF" w14:textId="77777777" w:rsidR="004772AA" w:rsidRDefault="004772AA" w:rsidP="004772A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743A277" w14:textId="77777777" w:rsidR="004772AA" w:rsidRPr="00A71D81" w:rsidRDefault="004772AA" w:rsidP="004772AA">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38BC6F5F" w14:textId="77777777" w:rsidR="004772AA" w:rsidRPr="00A71D81" w:rsidRDefault="004772AA" w:rsidP="004772AA">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30095592"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249582" w14:textId="77777777" w:rsidR="004772AA" w:rsidRPr="00A71D81" w:rsidRDefault="004772AA" w:rsidP="004772A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23888368" w14:textId="77777777" w:rsidR="004772AA" w:rsidRPr="00A71D81" w:rsidRDefault="004772AA" w:rsidP="004772A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4725E4E7" w14:textId="77777777" w:rsidR="004772AA" w:rsidRPr="00A71D81" w:rsidRDefault="004772AA" w:rsidP="004772A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13CB4DA2" w14:textId="77777777" w:rsidR="004772AA" w:rsidRPr="00A71D81" w:rsidRDefault="004772AA" w:rsidP="004772AA">
      <w:pPr>
        <w:pStyle w:val="af4"/>
        <w:shd w:val="clear" w:color="auto" w:fill="FFFFFF"/>
        <w:spacing w:before="0" w:beforeAutospacing="0" w:after="0" w:afterAutospacing="0"/>
        <w:ind w:firstLine="375"/>
        <w:rPr>
          <w:rStyle w:val="af5"/>
          <w:lang w:val="hy-AM"/>
        </w:rPr>
      </w:pPr>
    </w:p>
    <w:p w14:paraId="796DFFE9"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BFF9977" w14:textId="77777777" w:rsidR="004772AA" w:rsidRPr="00A71D81" w:rsidRDefault="004772AA" w:rsidP="004772A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67AF1B75"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3BD3E4E"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E0C1844" w14:textId="77777777" w:rsidR="004772AA" w:rsidRPr="00A71D81" w:rsidRDefault="004772AA" w:rsidP="004772A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10BD20D"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ցիպալ)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D862565" w14:textId="77777777" w:rsidR="004772AA" w:rsidRPr="00A71D81" w:rsidRDefault="004772AA" w:rsidP="004772A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1E558A61" w14:textId="77777777" w:rsidR="004772AA" w:rsidRPr="00A71D81" w:rsidRDefault="004772AA" w:rsidP="004772A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52AA7A49"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122348F"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48473D52" w14:textId="77777777" w:rsidR="004772AA" w:rsidRPr="00A71D81" w:rsidRDefault="004772AA" w:rsidP="004772A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00857DD"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0B1FBAC4" w14:textId="77777777" w:rsidR="004772AA" w:rsidRPr="00A71D81" w:rsidRDefault="004772AA" w:rsidP="004772A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5B4C9FE2" w14:textId="77777777" w:rsidR="004772AA" w:rsidRPr="00A71D81" w:rsidRDefault="004772AA" w:rsidP="004772A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59E8129" w14:textId="77777777" w:rsidR="004772AA" w:rsidRPr="00A71D81" w:rsidRDefault="004772AA" w:rsidP="004772A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CCDD67D" w14:textId="77777777" w:rsidR="004772AA" w:rsidRPr="00A71D81" w:rsidRDefault="004772AA" w:rsidP="004772A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AA5606" w14:textId="77777777" w:rsidR="004772AA" w:rsidRPr="00A71D81" w:rsidRDefault="004772AA" w:rsidP="004772A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4B2EB24" w14:textId="77777777" w:rsidR="004772AA" w:rsidRPr="00A71D81" w:rsidRDefault="004772AA" w:rsidP="004772A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EF37814" w14:textId="77777777" w:rsidR="004772AA" w:rsidRPr="00A71D81" w:rsidRDefault="004772AA" w:rsidP="004772A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4D52735A" w14:textId="77777777" w:rsidR="004772AA" w:rsidRPr="00A71D81" w:rsidRDefault="004772AA" w:rsidP="004772AA">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F202699" w14:textId="77777777" w:rsidR="004772AA" w:rsidRPr="00A71D81" w:rsidRDefault="004772AA" w:rsidP="004772A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3F75B2CB" w14:textId="77777777" w:rsidR="004772AA" w:rsidRPr="003750DF" w:rsidRDefault="004772AA" w:rsidP="004772AA">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2158EF4A" w14:textId="77777777" w:rsidR="004772AA" w:rsidRPr="003750DF" w:rsidRDefault="004772AA" w:rsidP="004772AA">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BE09FAE" w14:textId="77777777" w:rsidR="004772AA" w:rsidRPr="00A71D81" w:rsidRDefault="004772AA" w:rsidP="004772A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35AC016"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B87D8CB"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5594C48D"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47454923" w14:textId="77777777" w:rsidR="004772AA" w:rsidRPr="00A71D81" w:rsidRDefault="004772AA" w:rsidP="004772A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39D7B"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338D4263"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38AD7A"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1263EF2D"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EDB3A43"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B56D68F"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D720AF6"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0B1B3F22"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F51C4EF"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EFCC689"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2595B12"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907B18E"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73383B4" w14:textId="77777777" w:rsidR="004772AA" w:rsidRDefault="004772AA" w:rsidP="004772AA">
      <w:pPr>
        <w:pStyle w:val="af2"/>
        <w:ind w:firstLine="142"/>
        <w:rPr>
          <w:rFonts w:ascii="GHEA Grapalat" w:hAnsi="GHEA Grapalat"/>
          <w:i/>
          <w:sz w:val="16"/>
          <w:szCs w:val="16"/>
          <w:lang w:val="hy-AM"/>
        </w:rPr>
      </w:pPr>
    </w:p>
    <w:p w14:paraId="3E50788B" w14:textId="77777777" w:rsidR="004772AA" w:rsidRDefault="004772AA" w:rsidP="004772AA">
      <w:pPr>
        <w:pStyle w:val="af2"/>
        <w:ind w:firstLine="142"/>
        <w:rPr>
          <w:rFonts w:ascii="GHEA Grapalat" w:hAnsi="GHEA Grapalat"/>
          <w:i/>
          <w:sz w:val="16"/>
          <w:szCs w:val="16"/>
          <w:lang w:val="hy-AM"/>
        </w:rPr>
      </w:pPr>
    </w:p>
    <w:p w14:paraId="302D3268" w14:textId="77777777" w:rsidR="004772AA" w:rsidRDefault="004772AA" w:rsidP="004772AA">
      <w:pPr>
        <w:pStyle w:val="af2"/>
        <w:ind w:firstLine="142"/>
        <w:rPr>
          <w:rFonts w:ascii="GHEA Grapalat" w:hAnsi="GHEA Grapalat"/>
          <w:i/>
          <w:sz w:val="16"/>
          <w:szCs w:val="16"/>
          <w:lang w:val="hy-AM"/>
        </w:rPr>
      </w:pPr>
    </w:p>
    <w:p w14:paraId="50F38550" w14:textId="77777777" w:rsidR="004772AA" w:rsidRDefault="004772AA" w:rsidP="004772A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94E3D7C" w14:textId="77777777" w:rsidR="004772AA" w:rsidRPr="00A71D81" w:rsidRDefault="004772AA" w:rsidP="004772AA">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39997558"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F378CC1" w14:textId="77777777" w:rsidR="004772AA" w:rsidRPr="00A71D81" w:rsidRDefault="004772AA" w:rsidP="004772A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211FB583" w14:textId="77777777" w:rsidR="004772AA" w:rsidRPr="00A71D81" w:rsidRDefault="004772AA" w:rsidP="004772A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8831D8F" w14:textId="77777777" w:rsidR="004772AA" w:rsidRPr="00A71D81" w:rsidRDefault="004772AA" w:rsidP="004772A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911CEEA" w14:textId="77777777" w:rsidR="004772AA" w:rsidRPr="00A71D81" w:rsidRDefault="004772AA" w:rsidP="004772AA">
      <w:pPr>
        <w:pStyle w:val="af4"/>
        <w:shd w:val="clear" w:color="auto" w:fill="FFFFFF"/>
        <w:spacing w:before="0" w:beforeAutospacing="0" w:after="0" w:afterAutospacing="0"/>
        <w:ind w:firstLine="375"/>
        <w:rPr>
          <w:rStyle w:val="af5"/>
          <w:lang w:val="hy-AM"/>
        </w:rPr>
      </w:pPr>
    </w:p>
    <w:p w14:paraId="7B3BCA49"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FCC4636" w14:textId="77777777" w:rsidR="004772AA" w:rsidRPr="00A71D81" w:rsidRDefault="004772AA" w:rsidP="004772A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AAE4A7B"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2B6C0163"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697E0F59" w14:textId="77777777" w:rsidR="004772AA" w:rsidRPr="00A71D81" w:rsidRDefault="004772AA" w:rsidP="004772A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241FC81D"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24CC0E5" w14:textId="77777777" w:rsidR="004772AA" w:rsidRPr="00A71D81" w:rsidRDefault="004772AA" w:rsidP="004772A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05911286" w14:textId="77777777" w:rsidR="004772AA" w:rsidRPr="00A71D81" w:rsidRDefault="004772AA" w:rsidP="004772A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29803F6D"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380DFA89"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0B512D9E" w14:textId="77777777" w:rsidR="004772AA" w:rsidRPr="00A71D81" w:rsidRDefault="004772AA" w:rsidP="004772A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44FC3B1" w14:textId="77777777" w:rsidR="004772AA" w:rsidRPr="00A71D81" w:rsidRDefault="004772AA" w:rsidP="004772A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313271B" w14:textId="77777777" w:rsidR="004772AA" w:rsidRPr="00A71D81" w:rsidRDefault="004772AA" w:rsidP="004772A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50D00D6D" w14:textId="77777777" w:rsidR="004772AA" w:rsidRPr="00A71D81" w:rsidRDefault="004772AA" w:rsidP="004772A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589FE789" w14:textId="77777777" w:rsidR="004772AA" w:rsidRPr="00A71D81" w:rsidRDefault="004772AA" w:rsidP="004772A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98263EA" w14:textId="77777777" w:rsidR="004772AA" w:rsidRPr="00A71D81" w:rsidRDefault="004772AA" w:rsidP="004772A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A3FC61F" w14:textId="77777777" w:rsidR="004772AA" w:rsidRPr="00A71D81" w:rsidRDefault="004772AA" w:rsidP="004772AA">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2BA0835B" w14:textId="77777777" w:rsidR="004772AA" w:rsidRPr="00A71D81" w:rsidRDefault="004772AA" w:rsidP="004772A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47DC09B5" w14:textId="77777777" w:rsidR="004772AA" w:rsidRPr="00A71D81" w:rsidRDefault="004772AA" w:rsidP="004772A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5F6D41D0" w14:textId="77777777" w:rsidR="004772AA" w:rsidRDefault="004772AA" w:rsidP="004772A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7D82B953" w14:textId="77777777" w:rsidR="004772AA" w:rsidRPr="003750DF" w:rsidRDefault="004772AA" w:rsidP="004772AA">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B0CB385" w14:textId="77777777" w:rsidR="004772AA" w:rsidRPr="00A71D81" w:rsidRDefault="004772AA" w:rsidP="004772A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514FAD4A"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B7BDA8"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BF3C4B3"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1CDEBCF" w14:textId="77777777" w:rsidR="004772AA" w:rsidRPr="00A71D81" w:rsidRDefault="004772AA" w:rsidP="004772A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3DC2371"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4F486537"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5FCD8B"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15D09D1"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094E52DF"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CCDF47A"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2428C064"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A698E86"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E8D8E7C"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7A002CA"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097CDC2"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ABD652B"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EDEE65B"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83812B0" w14:textId="77777777" w:rsidR="004772AA" w:rsidRDefault="004772AA" w:rsidP="004772AA">
      <w:pPr>
        <w:pStyle w:val="af2"/>
        <w:ind w:firstLine="142"/>
        <w:rPr>
          <w:rFonts w:ascii="GHEA Grapalat" w:hAnsi="GHEA Grapalat"/>
          <w:i/>
          <w:sz w:val="16"/>
          <w:szCs w:val="16"/>
          <w:lang w:val="hy-AM"/>
        </w:rPr>
      </w:pPr>
    </w:p>
    <w:p w14:paraId="1A31DDDB" w14:textId="77777777" w:rsidR="004772AA" w:rsidRDefault="004772AA" w:rsidP="004772AA">
      <w:pPr>
        <w:pStyle w:val="af2"/>
        <w:ind w:firstLine="142"/>
        <w:rPr>
          <w:rFonts w:ascii="GHEA Grapalat" w:hAnsi="GHEA Grapalat"/>
          <w:i/>
          <w:sz w:val="16"/>
          <w:szCs w:val="16"/>
          <w:lang w:val="hy-AM"/>
        </w:rPr>
      </w:pPr>
    </w:p>
    <w:p w14:paraId="0618CE0A" w14:textId="77777777" w:rsidR="004772AA" w:rsidRDefault="004772AA" w:rsidP="004772A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0A500F2" w14:textId="77777777" w:rsidR="004772AA" w:rsidRPr="00A71D81" w:rsidRDefault="004772AA" w:rsidP="004772AA">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5521F6F0"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30B49C8" w14:textId="77777777" w:rsidR="004772AA" w:rsidRPr="00A71D81" w:rsidRDefault="004772AA" w:rsidP="004772A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331A2E83" w14:textId="77777777" w:rsidR="004772AA" w:rsidRPr="00A71D81" w:rsidRDefault="004772AA" w:rsidP="004772AA">
      <w:pPr>
        <w:pStyle w:val="31"/>
        <w:spacing w:line="240" w:lineRule="auto"/>
        <w:jc w:val="right"/>
        <w:rPr>
          <w:rFonts w:ascii="GHEA Grapalat" w:hAnsi="GHEA Grapalat" w:cs="Sylfaen"/>
          <w:b/>
          <w:lang w:val="hy-AM"/>
        </w:rPr>
      </w:pPr>
    </w:p>
    <w:p w14:paraId="0E771B8E" w14:textId="77777777" w:rsidR="004772AA" w:rsidRPr="00A71D81" w:rsidRDefault="004772AA" w:rsidP="004772A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A68C066" w14:textId="77777777" w:rsidR="004772AA" w:rsidRPr="00A71D81" w:rsidRDefault="004772AA" w:rsidP="004772A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6FA9CA2A" w14:textId="77777777" w:rsidR="004772AA" w:rsidRPr="00A71D81" w:rsidRDefault="004772AA" w:rsidP="004772AA">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5FBDA78A" w14:textId="77777777" w:rsidR="004772AA" w:rsidRPr="00A71D81" w:rsidRDefault="004772AA" w:rsidP="004772AA">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9D143C2" w14:textId="77777777" w:rsidR="004772AA" w:rsidRPr="00A71D81" w:rsidRDefault="004772AA" w:rsidP="004772AA">
      <w:pPr>
        <w:rPr>
          <w:rFonts w:ascii="GHEA Grapalat" w:hAnsi="GHEA Grapalat" w:cs="GHEA Grapalat"/>
          <w:sz w:val="20"/>
          <w:szCs w:val="20"/>
          <w:lang w:val="hy-AM"/>
        </w:rPr>
      </w:pPr>
    </w:p>
    <w:p w14:paraId="3C212F29" w14:textId="77777777" w:rsidR="004772AA" w:rsidRPr="00A71D81" w:rsidRDefault="004772AA" w:rsidP="004772AA">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1B0EE2" w14:textId="77777777" w:rsidR="004772AA" w:rsidRPr="00A71D81" w:rsidRDefault="004772AA" w:rsidP="004772AA">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916EFE3" w14:textId="77777777" w:rsidR="004772AA" w:rsidRPr="00A71D81" w:rsidRDefault="004772AA" w:rsidP="004772AA">
      <w:pPr>
        <w:ind w:firstLine="708"/>
        <w:jc w:val="both"/>
        <w:rPr>
          <w:rFonts w:ascii="GHEA Grapalat" w:hAnsi="GHEA Grapalat" w:cs="GHEA Grapalat"/>
          <w:sz w:val="20"/>
          <w:szCs w:val="20"/>
          <w:lang w:val="hy-AM"/>
        </w:rPr>
      </w:pPr>
    </w:p>
    <w:p w14:paraId="4FFD8DA3" w14:textId="77777777" w:rsidR="004772AA" w:rsidRPr="00A71D81" w:rsidRDefault="004772AA" w:rsidP="004772AA">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D2F8C91" w14:textId="77777777" w:rsidR="004772AA" w:rsidRPr="00A71D81" w:rsidRDefault="004772AA" w:rsidP="004772AA">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4307529" w14:textId="77777777" w:rsidR="004772AA" w:rsidRPr="00A71D81" w:rsidRDefault="004772AA" w:rsidP="004772AA">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20B819B" w14:textId="77777777" w:rsidR="004772AA" w:rsidRPr="00A71D81" w:rsidRDefault="004772AA" w:rsidP="004772A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4E77FDBC" w14:textId="77777777" w:rsidR="004772AA" w:rsidRPr="00A71D81" w:rsidRDefault="004772AA" w:rsidP="004772AA">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6C4DFABF" w14:textId="77777777" w:rsidR="004772AA" w:rsidRPr="00A71D81" w:rsidRDefault="004772AA" w:rsidP="004772AA">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06996F58" w14:textId="77777777" w:rsidR="004772AA" w:rsidRPr="00A71D81" w:rsidRDefault="004772AA" w:rsidP="004772AA">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751437B" w14:textId="77777777" w:rsidR="004772AA" w:rsidRPr="00A71D81" w:rsidRDefault="004772AA" w:rsidP="004772AA">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396AE96" w14:textId="77777777" w:rsidR="004772AA" w:rsidRPr="00A71D81" w:rsidRDefault="004772AA" w:rsidP="004772A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B46F5C" w14:textId="77777777" w:rsidR="004772AA" w:rsidRPr="00A71D81" w:rsidRDefault="004772AA" w:rsidP="004772A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2320DF1C" w14:textId="77777777" w:rsidR="004772AA" w:rsidRPr="00A71D81" w:rsidRDefault="004772AA" w:rsidP="004772A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F1C01F9" w14:textId="77777777" w:rsidR="004772AA" w:rsidRPr="00A71D81" w:rsidRDefault="004772AA" w:rsidP="004772AA">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0848E44" w14:textId="77777777" w:rsidR="004772AA" w:rsidRPr="00A71D81" w:rsidRDefault="004772AA" w:rsidP="004772AA">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8529440" w14:textId="77777777" w:rsidR="004772AA" w:rsidRPr="00A71D81" w:rsidRDefault="004772AA" w:rsidP="004772AA">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30E5B61" w14:textId="77777777" w:rsidR="004772AA" w:rsidRPr="00A71D81" w:rsidRDefault="004772AA" w:rsidP="004772AA">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18D462F2" w14:textId="77777777" w:rsidR="004772AA" w:rsidRPr="00A71D81" w:rsidRDefault="004772AA" w:rsidP="004772AA">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6E49510" w14:textId="77777777" w:rsidR="004772AA" w:rsidRPr="00A71D81" w:rsidRDefault="004772AA" w:rsidP="004772AA">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2A3754AA" w14:textId="77777777" w:rsidR="004772AA" w:rsidRPr="00A71D81" w:rsidRDefault="004772AA" w:rsidP="004772AA">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7B7CD09" w14:textId="77777777" w:rsidR="004772AA" w:rsidRPr="00A71D81" w:rsidRDefault="004772AA" w:rsidP="004772AA">
      <w:pPr>
        <w:jc w:val="both"/>
        <w:rPr>
          <w:rFonts w:ascii="GHEA Grapalat" w:hAnsi="GHEA Grapalat" w:cs="GHEA Grapalat"/>
          <w:sz w:val="20"/>
          <w:szCs w:val="20"/>
          <w:lang w:val="hy-AM"/>
        </w:rPr>
      </w:pPr>
    </w:p>
    <w:p w14:paraId="51418C7D" w14:textId="77777777" w:rsidR="004772AA" w:rsidRPr="00A71D81" w:rsidRDefault="004772AA" w:rsidP="004772AA">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AB7766B" w14:textId="77777777" w:rsidR="004772AA" w:rsidRPr="00A71D81"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B46CCFF" w14:textId="77777777" w:rsidR="004772AA" w:rsidRPr="00A71D81"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6334294" w14:textId="77777777" w:rsidR="004772AA" w:rsidRPr="00A71D81"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78E0FD8" w14:textId="77777777" w:rsidR="004772AA" w:rsidRPr="00A71D81" w:rsidDel="00A13215"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002907D" w14:textId="77777777" w:rsidR="004772AA" w:rsidRPr="00A71D81"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D6DB5AB" w14:textId="77777777" w:rsidR="004772AA" w:rsidRPr="00A71D81" w:rsidRDefault="004772AA" w:rsidP="004772AA">
      <w:pPr>
        <w:ind w:firstLine="567"/>
        <w:jc w:val="both"/>
        <w:rPr>
          <w:rFonts w:ascii="GHEA Grapalat" w:hAnsi="GHEA Grapalat" w:cs="GHEA Grapalat"/>
          <w:sz w:val="20"/>
          <w:szCs w:val="20"/>
          <w:lang w:val="hy-AM"/>
        </w:rPr>
      </w:pPr>
    </w:p>
    <w:p w14:paraId="04DF4C0C" w14:textId="77777777" w:rsidR="004772AA" w:rsidRPr="00A71D81" w:rsidRDefault="004772AA" w:rsidP="004772AA">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575238E" w14:textId="77777777" w:rsidR="004772AA" w:rsidRPr="00A71D81" w:rsidRDefault="004772AA" w:rsidP="004772AA">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9E1C517" w14:textId="77777777" w:rsidR="004772AA" w:rsidRPr="00A71D81" w:rsidRDefault="004772AA" w:rsidP="004772AA">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655300A2" w14:textId="77777777" w:rsidR="004772AA" w:rsidRPr="00A71D81" w:rsidRDefault="004772AA" w:rsidP="004772AA">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C4C3BAA" w14:textId="77777777" w:rsidR="004772AA" w:rsidRPr="00A71D81" w:rsidRDefault="004772AA" w:rsidP="004772AA">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5399C96A" w14:textId="77777777" w:rsidR="004772AA" w:rsidRPr="00A71D81" w:rsidRDefault="004772AA" w:rsidP="004772AA">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DD0CD7C" w14:textId="77777777" w:rsidR="004772AA" w:rsidRPr="00A71D81" w:rsidRDefault="004772AA" w:rsidP="004772AA">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5E67F00D" w14:textId="77777777" w:rsidR="004772AA" w:rsidRPr="00A71D81" w:rsidRDefault="004772AA" w:rsidP="004772AA">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471130A" w14:textId="77777777" w:rsidR="004772AA" w:rsidRPr="00A71D81" w:rsidRDefault="004772AA" w:rsidP="004772AA">
      <w:pPr>
        <w:jc w:val="both"/>
        <w:rPr>
          <w:rFonts w:ascii="GHEA Grapalat" w:hAnsi="GHEA Grapalat"/>
          <w:sz w:val="18"/>
          <w:szCs w:val="18"/>
          <w:u w:val="single"/>
          <w:vertAlign w:val="superscript"/>
          <w:lang w:val="hy-AM"/>
        </w:rPr>
      </w:pPr>
    </w:p>
    <w:p w14:paraId="10F44B31" w14:textId="77777777" w:rsidR="004772AA" w:rsidRPr="00A71D81" w:rsidRDefault="004772AA" w:rsidP="004772AA">
      <w:pPr>
        <w:jc w:val="both"/>
        <w:rPr>
          <w:rFonts w:ascii="GHEA Grapalat" w:hAnsi="GHEA Grapalat"/>
          <w:sz w:val="20"/>
          <w:szCs w:val="20"/>
          <w:lang w:val="hy-AM"/>
        </w:rPr>
      </w:pPr>
      <w:r w:rsidRPr="00A71D81">
        <w:rPr>
          <w:rFonts w:ascii="GHEA Grapalat" w:hAnsi="GHEA Grapalat"/>
          <w:sz w:val="20"/>
          <w:szCs w:val="20"/>
          <w:lang w:val="hy-AM"/>
        </w:rPr>
        <w:t>Կ.Տ</w:t>
      </w:r>
    </w:p>
    <w:p w14:paraId="06F54124" w14:textId="77777777" w:rsidR="004772AA" w:rsidRPr="00A71D81" w:rsidRDefault="004772AA" w:rsidP="004772AA">
      <w:pPr>
        <w:jc w:val="both"/>
        <w:rPr>
          <w:rFonts w:ascii="GHEA Grapalat" w:hAnsi="GHEA Grapalat"/>
          <w:sz w:val="20"/>
          <w:szCs w:val="20"/>
          <w:lang w:val="hy-AM"/>
        </w:rPr>
      </w:pPr>
    </w:p>
    <w:p w14:paraId="09D0A73F" w14:textId="77777777" w:rsidR="004772AA" w:rsidRPr="00A71D81" w:rsidRDefault="004772AA" w:rsidP="004772AA">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4ACD2F6" w14:textId="77777777" w:rsidR="004772AA" w:rsidRPr="00A71D81" w:rsidRDefault="004772AA" w:rsidP="004772AA">
      <w:pPr>
        <w:jc w:val="both"/>
        <w:rPr>
          <w:rFonts w:ascii="GHEA Grapalat" w:hAnsi="GHEA Grapalat"/>
          <w:sz w:val="18"/>
          <w:szCs w:val="18"/>
          <w:vertAlign w:val="superscript"/>
          <w:lang w:val="hy-AM"/>
        </w:rPr>
      </w:pPr>
    </w:p>
    <w:p w14:paraId="1525EE41" w14:textId="77777777" w:rsidR="004772AA" w:rsidRPr="00A71D81" w:rsidRDefault="004772AA" w:rsidP="004772AA">
      <w:pPr>
        <w:jc w:val="both"/>
        <w:rPr>
          <w:rFonts w:ascii="GHEA Grapalat" w:hAnsi="GHEA Grapalat" w:cs="GHEA Grapalat"/>
          <w:i/>
          <w:sz w:val="18"/>
          <w:szCs w:val="18"/>
          <w:lang w:val="hy-AM"/>
        </w:rPr>
      </w:pPr>
    </w:p>
    <w:p w14:paraId="6B31E0A5"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7383FA26" w14:textId="77777777" w:rsidR="004772AA" w:rsidRPr="00A71D81" w:rsidRDefault="004772AA" w:rsidP="004772AA">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772AA" w:rsidRPr="00A71D81" w14:paraId="1466BF9D"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206656" w14:textId="77777777" w:rsidR="004772AA" w:rsidRPr="00A71D81" w:rsidRDefault="004772AA" w:rsidP="00C5357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B02C5AF" w14:textId="77777777" w:rsidR="004772AA" w:rsidRPr="00A71D81" w:rsidRDefault="004772AA" w:rsidP="00C5357E">
            <w:pPr>
              <w:jc w:val="center"/>
              <w:rPr>
                <w:rFonts w:ascii="GHEA Grapalat" w:hAnsi="GHEA Grapalat" w:cs="Arial"/>
                <w:bCs/>
                <w:i/>
                <w:sz w:val="20"/>
                <w:szCs w:val="20"/>
              </w:rPr>
            </w:pPr>
          </w:p>
        </w:tc>
      </w:tr>
      <w:tr w:rsidR="004772AA" w:rsidRPr="00A71D81" w14:paraId="3CBC0C69"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D1B93C" w14:textId="77777777" w:rsidR="004772AA" w:rsidRPr="00A71D81" w:rsidRDefault="004772AA" w:rsidP="00C5357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4772AA" w:rsidRPr="00A71D81" w14:paraId="2C98922F" w14:textId="77777777" w:rsidTr="00C5357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34FB47"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4772AA" w:rsidRPr="00A71D81" w14:paraId="78EDAEA9" w14:textId="77777777" w:rsidTr="00C5357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CE22C"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4772AA" w:rsidRPr="00A71D81" w14:paraId="67E573C6" w14:textId="77777777" w:rsidTr="00C5357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529330"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4772AA" w:rsidRPr="00A71D81" w14:paraId="11D2F770" w14:textId="77777777" w:rsidTr="00C5357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975CE0"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4772AA" w:rsidRPr="00A71D81" w14:paraId="5C91FF0B"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6B330A"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4772AA" w:rsidRPr="00A71D81" w14:paraId="4E96E445"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F21EDD"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772AA" w:rsidRPr="00A71D81" w14:paraId="18B47F09"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FF8B2" w14:textId="77777777" w:rsidR="004772AA" w:rsidRPr="00A71D81" w:rsidRDefault="004772AA" w:rsidP="00C5357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«Բավրայի միջնակարգ դպրոց» ՊՈԱԿ</w:t>
            </w:r>
          </w:p>
        </w:tc>
      </w:tr>
      <w:tr w:rsidR="004772AA" w:rsidRPr="00A71D81" w14:paraId="70638314"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7A42DA" w14:textId="77777777" w:rsidR="004772AA" w:rsidRPr="00A71D81" w:rsidRDefault="004772AA" w:rsidP="00C5357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4772AA" w:rsidRPr="00A71D81" w14:paraId="404E4609" w14:textId="77777777" w:rsidTr="00C5357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A886F5" w14:textId="77777777" w:rsidR="004772AA" w:rsidRPr="00A71D81" w:rsidRDefault="004772AA" w:rsidP="00C5357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05805134</w:t>
            </w:r>
          </w:p>
        </w:tc>
      </w:tr>
      <w:tr w:rsidR="004772AA" w:rsidRPr="00A71D81" w14:paraId="0D3911FA" w14:textId="77777777" w:rsidTr="00C5357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1A9BA" w14:textId="77777777" w:rsidR="004772AA" w:rsidRPr="00A71D81" w:rsidRDefault="004772AA" w:rsidP="00C5357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4772AA" w:rsidRPr="00A71D81" w14:paraId="1ECF4878" w14:textId="77777777" w:rsidTr="00C5357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734948" w14:textId="77777777" w:rsidR="004772AA" w:rsidRPr="00A71D81" w:rsidRDefault="004772AA" w:rsidP="00C5357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900198000039</w:t>
            </w:r>
          </w:p>
        </w:tc>
      </w:tr>
      <w:tr w:rsidR="004772AA" w:rsidRPr="00A71D81" w14:paraId="7486BA2A"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BD9FF"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4772AA" w:rsidRPr="00A71D81" w14:paraId="0834B6DD"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A0D5BD"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4772AA" w:rsidRPr="00A71D81" w14:paraId="6DE659E3"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7F1DB"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4772AA" w:rsidRPr="00A71D81" w14:paraId="36470829"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358EB" w14:textId="77777777" w:rsidR="004772AA" w:rsidRPr="00A71D81" w:rsidRDefault="004772AA" w:rsidP="00C5357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4772AA" w:rsidRPr="00A71D81" w14:paraId="561836D1" w14:textId="77777777" w:rsidTr="00C5357E">
        <w:trPr>
          <w:trHeight w:val="424"/>
        </w:trPr>
        <w:tc>
          <w:tcPr>
            <w:tcW w:w="10980" w:type="dxa"/>
            <w:gridSpan w:val="2"/>
            <w:tcBorders>
              <w:top w:val="single" w:sz="4" w:space="0" w:color="auto"/>
              <w:left w:val="single" w:sz="4" w:space="0" w:color="auto"/>
              <w:right w:val="single" w:sz="4" w:space="0" w:color="000000"/>
            </w:tcBorders>
            <w:noWrap/>
            <w:vAlign w:val="bottom"/>
          </w:tcPr>
          <w:p w14:paraId="5E10F019"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AD7DBCD" w14:textId="77777777" w:rsidR="004772AA" w:rsidRPr="00A71D81" w:rsidRDefault="004772AA" w:rsidP="00C5357E">
            <w:pPr>
              <w:rPr>
                <w:rFonts w:ascii="GHEA Grapalat" w:hAnsi="GHEA Grapalat" w:cs="Arial"/>
                <w:sz w:val="20"/>
                <w:szCs w:val="20"/>
              </w:rPr>
            </w:pPr>
          </w:p>
        </w:tc>
      </w:tr>
      <w:tr w:rsidR="004772AA" w:rsidRPr="00A71D81" w14:paraId="4AFF7B4E" w14:textId="77777777" w:rsidTr="00C5357E">
        <w:trPr>
          <w:trHeight w:val="704"/>
        </w:trPr>
        <w:tc>
          <w:tcPr>
            <w:tcW w:w="10980" w:type="dxa"/>
            <w:gridSpan w:val="2"/>
            <w:tcBorders>
              <w:left w:val="single" w:sz="4" w:space="0" w:color="auto"/>
              <w:bottom w:val="single" w:sz="4" w:space="0" w:color="auto"/>
              <w:right w:val="single" w:sz="4" w:space="0" w:color="000000"/>
            </w:tcBorders>
            <w:noWrap/>
            <w:vAlign w:val="bottom"/>
          </w:tcPr>
          <w:p w14:paraId="79FBC69D" w14:textId="77777777" w:rsidR="004772AA" w:rsidRPr="00A71D81" w:rsidRDefault="004772AA" w:rsidP="00C5357E">
            <w:pPr>
              <w:rPr>
                <w:rFonts w:ascii="GHEA Grapalat" w:hAnsi="GHEA Grapalat" w:cs="Arial"/>
                <w:sz w:val="20"/>
                <w:szCs w:val="20"/>
                <w:lang w:val="hy-AM"/>
              </w:rPr>
            </w:pPr>
          </w:p>
        </w:tc>
      </w:tr>
      <w:tr w:rsidR="004772AA" w:rsidRPr="00A71D81" w14:paraId="692E8E37" w14:textId="77777777" w:rsidTr="00C5357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A4C5B" w14:textId="77777777" w:rsidR="004772AA" w:rsidRPr="00A71D81" w:rsidRDefault="004772AA" w:rsidP="00C5357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FC023E9" w14:textId="77777777" w:rsidR="004772AA" w:rsidRPr="00A71D81" w:rsidRDefault="004772AA" w:rsidP="00C5357E">
            <w:pPr>
              <w:rPr>
                <w:rFonts w:ascii="GHEA Grapalat" w:hAnsi="GHEA Grapalat" w:cs="Sylfaen"/>
                <w:sz w:val="20"/>
                <w:szCs w:val="20"/>
                <w:lang w:val="ru-RU"/>
              </w:rPr>
            </w:pPr>
          </w:p>
        </w:tc>
      </w:tr>
      <w:tr w:rsidR="004772AA" w:rsidRPr="00A71D81" w14:paraId="0448D7B8" w14:textId="77777777" w:rsidTr="00C5357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12B563"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7AC575E5" w14:textId="77777777" w:rsidR="004772AA" w:rsidRPr="00A71D81" w:rsidRDefault="004772AA" w:rsidP="00C5357E">
            <w:pPr>
              <w:rPr>
                <w:rFonts w:ascii="GHEA Grapalat" w:hAnsi="GHEA Grapalat" w:cs="Sylfaen"/>
                <w:sz w:val="20"/>
                <w:szCs w:val="20"/>
                <w:lang w:val="hy-AM"/>
              </w:rPr>
            </w:pPr>
          </w:p>
        </w:tc>
      </w:tr>
      <w:tr w:rsidR="004772AA" w:rsidRPr="00A71D81" w14:paraId="05D5F084" w14:textId="77777777" w:rsidTr="00C5357E">
        <w:trPr>
          <w:trHeight w:val="2194"/>
        </w:trPr>
        <w:tc>
          <w:tcPr>
            <w:tcW w:w="5616" w:type="dxa"/>
            <w:tcBorders>
              <w:top w:val="nil"/>
              <w:left w:val="single" w:sz="4" w:space="0" w:color="auto"/>
              <w:bottom w:val="single" w:sz="4" w:space="0" w:color="auto"/>
              <w:right w:val="single" w:sz="4" w:space="0" w:color="auto"/>
            </w:tcBorders>
            <w:noWrap/>
            <w:vAlign w:val="bottom"/>
          </w:tcPr>
          <w:p w14:paraId="7988552E" w14:textId="77777777" w:rsidR="004772AA" w:rsidRPr="00A71D81" w:rsidRDefault="004772AA" w:rsidP="00C5357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7E38AD69" w14:textId="77777777" w:rsidR="004772AA" w:rsidRPr="00A71D81" w:rsidRDefault="004772AA" w:rsidP="00C5357E">
            <w:pPr>
              <w:rPr>
                <w:rFonts w:ascii="GHEA Grapalat" w:hAnsi="GHEA Grapalat" w:cs="Sylfaen"/>
                <w:sz w:val="20"/>
                <w:szCs w:val="20"/>
              </w:rPr>
            </w:pPr>
          </w:p>
          <w:p w14:paraId="5F617DF8" w14:textId="77777777" w:rsidR="004772AA" w:rsidRPr="00A71D81" w:rsidRDefault="004772AA" w:rsidP="00C5357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2A716E" w14:textId="77777777" w:rsidR="004772AA" w:rsidRPr="00A71D81" w:rsidRDefault="004772AA" w:rsidP="00C5357E">
            <w:pPr>
              <w:rPr>
                <w:rFonts w:ascii="GHEA Grapalat" w:hAnsi="GHEA Grapalat" w:cs="Tahoma"/>
                <w:color w:val="000000"/>
                <w:sz w:val="20"/>
                <w:szCs w:val="20"/>
              </w:rPr>
            </w:pPr>
          </w:p>
          <w:p w14:paraId="094E56BD" w14:textId="77777777" w:rsidR="004772AA" w:rsidRPr="00A71D81" w:rsidRDefault="004772AA" w:rsidP="00C5357E">
            <w:pPr>
              <w:rPr>
                <w:rFonts w:ascii="GHEA Grapalat" w:hAnsi="GHEA Grapalat" w:cs="Sylfaen"/>
                <w:sz w:val="20"/>
                <w:szCs w:val="20"/>
              </w:rPr>
            </w:pPr>
          </w:p>
          <w:p w14:paraId="1D6258F8" w14:textId="77777777" w:rsidR="004772AA" w:rsidRPr="00A71D81" w:rsidRDefault="004772AA" w:rsidP="00C5357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0FBE06F" w14:textId="77777777" w:rsidR="004772AA" w:rsidRPr="00A71D81" w:rsidRDefault="004772AA" w:rsidP="00C5357E">
            <w:pPr>
              <w:rPr>
                <w:rFonts w:ascii="GHEA Grapalat" w:hAnsi="GHEA Grapalat" w:cs="Sylfaen"/>
                <w:sz w:val="20"/>
                <w:szCs w:val="20"/>
              </w:rPr>
            </w:pPr>
          </w:p>
          <w:p w14:paraId="39DDE0F6"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00C00A8"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Կ.Տ.</w:t>
            </w:r>
          </w:p>
          <w:p w14:paraId="3781E4DB" w14:textId="77777777" w:rsidR="004772AA" w:rsidRPr="00A71D81" w:rsidRDefault="004772AA" w:rsidP="00C5357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D356567" w14:textId="77777777" w:rsidR="004772AA" w:rsidRPr="00A71D81" w:rsidRDefault="004772AA" w:rsidP="00C5357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47FCA9A" w14:textId="77777777" w:rsidR="004772AA" w:rsidRPr="00A71D81" w:rsidRDefault="004772AA" w:rsidP="00C5357E">
            <w:pPr>
              <w:jc w:val="right"/>
              <w:rPr>
                <w:rFonts w:ascii="GHEA Grapalat" w:hAnsi="GHEA Grapalat" w:cs="Sylfaen"/>
                <w:sz w:val="20"/>
                <w:szCs w:val="20"/>
              </w:rPr>
            </w:pPr>
          </w:p>
          <w:p w14:paraId="458C59E6" w14:textId="77777777" w:rsidR="004772AA" w:rsidRPr="00A71D81" w:rsidRDefault="004772AA" w:rsidP="00C5357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461B23C" w14:textId="77777777" w:rsidR="004772AA" w:rsidRPr="00A71D81" w:rsidRDefault="004772AA" w:rsidP="00C5357E">
            <w:pPr>
              <w:jc w:val="right"/>
              <w:rPr>
                <w:rFonts w:ascii="GHEA Grapalat" w:hAnsi="GHEA Grapalat" w:cs="Tahoma"/>
                <w:color w:val="000000"/>
                <w:sz w:val="20"/>
                <w:szCs w:val="20"/>
              </w:rPr>
            </w:pPr>
          </w:p>
          <w:p w14:paraId="22FF6DEF" w14:textId="77777777" w:rsidR="004772AA" w:rsidRPr="00A71D81" w:rsidRDefault="004772AA" w:rsidP="00C5357E">
            <w:pPr>
              <w:jc w:val="right"/>
              <w:rPr>
                <w:rFonts w:ascii="GHEA Grapalat" w:hAnsi="GHEA Grapalat" w:cs="Tahoma"/>
                <w:color w:val="000000"/>
                <w:sz w:val="20"/>
                <w:szCs w:val="20"/>
              </w:rPr>
            </w:pPr>
          </w:p>
          <w:p w14:paraId="3C291DE6" w14:textId="77777777" w:rsidR="004772AA" w:rsidRPr="00A71D81" w:rsidRDefault="004772AA" w:rsidP="00C5357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106CE39D" w14:textId="77777777" w:rsidR="004772AA" w:rsidRPr="00A71D81" w:rsidRDefault="004772AA" w:rsidP="00C5357E">
            <w:pPr>
              <w:jc w:val="right"/>
              <w:rPr>
                <w:rFonts w:ascii="GHEA Grapalat" w:hAnsi="GHEA Grapalat" w:cs="Sylfaen"/>
                <w:sz w:val="20"/>
                <w:szCs w:val="20"/>
              </w:rPr>
            </w:pPr>
          </w:p>
          <w:p w14:paraId="3C64B675" w14:textId="77777777" w:rsidR="004772AA" w:rsidRPr="00A71D81" w:rsidRDefault="004772AA" w:rsidP="00C5357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7EB877B9" w14:textId="77777777" w:rsidR="004772AA" w:rsidRPr="00A71D81" w:rsidRDefault="004772AA" w:rsidP="00C5357E">
            <w:pPr>
              <w:jc w:val="right"/>
              <w:rPr>
                <w:rFonts w:ascii="GHEA Grapalat" w:hAnsi="GHEA Grapalat" w:cs="Sylfaen"/>
                <w:sz w:val="20"/>
                <w:szCs w:val="20"/>
              </w:rPr>
            </w:pPr>
          </w:p>
        </w:tc>
      </w:tr>
      <w:tr w:rsidR="004772AA" w:rsidRPr="00A71D81" w14:paraId="3457ED76" w14:textId="77777777" w:rsidTr="00C5357E">
        <w:trPr>
          <w:trHeight w:val="2058"/>
        </w:trPr>
        <w:tc>
          <w:tcPr>
            <w:tcW w:w="5616" w:type="dxa"/>
            <w:tcBorders>
              <w:top w:val="single" w:sz="4" w:space="0" w:color="auto"/>
              <w:left w:val="single" w:sz="4" w:space="0" w:color="auto"/>
              <w:right w:val="single" w:sz="4" w:space="0" w:color="auto"/>
            </w:tcBorders>
            <w:noWrap/>
            <w:vAlign w:val="bottom"/>
          </w:tcPr>
          <w:p w14:paraId="7B78B89D" w14:textId="77777777" w:rsidR="004772AA" w:rsidRPr="00A71D81" w:rsidRDefault="004772AA" w:rsidP="00C5357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14F55DF" w14:textId="77777777" w:rsidR="004772AA" w:rsidRPr="00A71D81" w:rsidRDefault="004772AA" w:rsidP="00C5357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B9E2900" w14:textId="77777777" w:rsidR="004772AA" w:rsidRPr="00A71D81" w:rsidRDefault="004772AA" w:rsidP="00C5357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D97A870"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w:t>
            </w:r>
          </w:p>
          <w:p w14:paraId="7E259671"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3097161" w14:textId="77777777" w:rsidR="004772AA" w:rsidRPr="00A71D81" w:rsidRDefault="004772AA" w:rsidP="00C5357E">
            <w:pPr>
              <w:rPr>
                <w:rFonts w:ascii="GHEA Grapalat" w:hAnsi="GHEA Grapalat" w:cs="Tahoma"/>
                <w:color w:val="000000"/>
                <w:sz w:val="20"/>
                <w:szCs w:val="20"/>
              </w:rPr>
            </w:pPr>
          </w:p>
          <w:p w14:paraId="1C4F412D" w14:textId="77777777" w:rsidR="004772AA" w:rsidRPr="00A71D81" w:rsidRDefault="004772AA" w:rsidP="00C5357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411E6" w14:textId="77777777" w:rsidR="004772AA" w:rsidRPr="00A71D81" w:rsidRDefault="004772AA" w:rsidP="00C5357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10AF7807" w14:textId="77777777" w:rsidR="004772AA" w:rsidRPr="00A71D81" w:rsidRDefault="004772AA" w:rsidP="00C5357E">
            <w:pPr>
              <w:jc w:val="right"/>
              <w:rPr>
                <w:rFonts w:ascii="GHEA Grapalat" w:hAnsi="GHEA Grapalat" w:cs="Tahoma"/>
                <w:color w:val="000000"/>
                <w:sz w:val="20"/>
                <w:szCs w:val="20"/>
              </w:rPr>
            </w:pPr>
          </w:p>
          <w:p w14:paraId="369C655B" w14:textId="77777777" w:rsidR="004772AA" w:rsidRPr="00A71D81" w:rsidRDefault="004772AA" w:rsidP="00C5357E">
            <w:pPr>
              <w:jc w:val="right"/>
              <w:rPr>
                <w:rFonts w:ascii="GHEA Grapalat" w:hAnsi="GHEA Grapalat" w:cs="Tahoma"/>
                <w:color w:val="000000"/>
                <w:sz w:val="20"/>
                <w:szCs w:val="20"/>
              </w:rPr>
            </w:pPr>
          </w:p>
          <w:p w14:paraId="28E93278" w14:textId="77777777" w:rsidR="004772AA" w:rsidRPr="00A71D81" w:rsidRDefault="004772AA" w:rsidP="00C5357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541FA57" w14:textId="77777777" w:rsidR="004772AA" w:rsidRPr="00A71D81" w:rsidRDefault="004772AA" w:rsidP="00C5357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F2D9FCB" w14:textId="77777777" w:rsidR="004772AA" w:rsidRPr="00A71D81" w:rsidRDefault="004772AA" w:rsidP="00C5357E">
            <w:pPr>
              <w:jc w:val="right"/>
              <w:rPr>
                <w:rFonts w:ascii="GHEA Grapalat" w:hAnsi="GHEA Grapalat" w:cs="Arial"/>
                <w:sz w:val="20"/>
                <w:szCs w:val="20"/>
                <w:lang w:val="hy-AM"/>
              </w:rPr>
            </w:pPr>
          </w:p>
        </w:tc>
      </w:tr>
      <w:tr w:rsidR="004772AA" w:rsidRPr="00A71D81" w14:paraId="5E533E13" w14:textId="77777777" w:rsidTr="00C5357E">
        <w:trPr>
          <w:trHeight w:val="2194"/>
        </w:trPr>
        <w:tc>
          <w:tcPr>
            <w:tcW w:w="5616" w:type="dxa"/>
            <w:tcBorders>
              <w:top w:val="nil"/>
              <w:left w:val="single" w:sz="4" w:space="0" w:color="auto"/>
              <w:bottom w:val="single" w:sz="4" w:space="0" w:color="auto"/>
              <w:right w:val="single" w:sz="4" w:space="0" w:color="auto"/>
            </w:tcBorders>
            <w:noWrap/>
            <w:vAlign w:val="bottom"/>
          </w:tcPr>
          <w:p w14:paraId="2C3DA2FB"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lastRenderedPageBreak/>
              <w:t>24.բ.                                                       Կ.Տ.</w:t>
            </w:r>
          </w:p>
          <w:p w14:paraId="53A24C3A" w14:textId="77777777" w:rsidR="004772AA" w:rsidRPr="00A71D81" w:rsidRDefault="004772AA" w:rsidP="00C5357E">
            <w:pPr>
              <w:rPr>
                <w:rFonts w:ascii="GHEA Grapalat" w:hAnsi="GHEA Grapalat" w:cs="Sylfaen"/>
                <w:sz w:val="20"/>
                <w:szCs w:val="20"/>
              </w:rPr>
            </w:pPr>
          </w:p>
          <w:p w14:paraId="14532D22" w14:textId="77777777" w:rsidR="004772AA" w:rsidRPr="00A71D81" w:rsidRDefault="004772AA" w:rsidP="00C5357E">
            <w:pPr>
              <w:rPr>
                <w:rFonts w:ascii="GHEA Grapalat" w:hAnsi="GHEA Grapalat" w:cs="Sylfaen"/>
                <w:sz w:val="20"/>
                <w:szCs w:val="20"/>
              </w:rPr>
            </w:pPr>
          </w:p>
          <w:p w14:paraId="55F71F95" w14:textId="77777777" w:rsidR="004772AA" w:rsidRPr="00A71D81" w:rsidRDefault="004772AA" w:rsidP="00C5357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048373BF" w14:textId="77777777" w:rsidR="004772AA" w:rsidRPr="00A71D81" w:rsidRDefault="004772AA" w:rsidP="00C5357E">
            <w:pPr>
              <w:rPr>
                <w:rFonts w:ascii="GHEA Grapalat" w:hAnsi="GHEA Grapalat" w:cs="Sylfaen"/>
                <w:sz w:val="20"/>
                <w:szCs w:val="20"/>
              </w:rPr>
            </w:pPr>
          </w:p>
          <w:p w14:paraId="41FC06FB"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w:t>
            </w:r>
          </w:p>
          <w:p w14:paraId="7CA4A58B" w14:textId="77777777" w:rsidR="004772AA" w:rsidRPr="00A71D81" w:rsidRDefault="004772AA" w:rsidP="00C5357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36FC7F2"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23.բ.                                                                 Կ.Տ.    </w:t>
            </w:r>
          </w:p>
          <w:p w14:paraId="025671E6" w14:textId="77777777" w:rsidR="004772AA" w:rsidRPr="00A71D81" w:rsidRDefault="004772AA" w:rsidP="00C5357E">
            <w:pPr>
              <w:rPr>
                <w:rFonts w:ascii="GHEA Grapalat" w:hAnsi="GHEA Grapalat" w:cs="Sylfaen"/>
                <w:sz w:val="20"/>
                <w:szCs w:val="20"/>
              </w:rPr>
            </w:pPr>
          </w:p>
          <w:p w14:paraId="495C3602"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w:t>
            </w:r>
          </w:p>
          <w:p w14:paraId="7190C012" w14:textId="77777777" w:rsidR="004772AA" w:rsidRPr="00A71D81" w:rsidRDefault="004772AA" w:rsidP="00C5357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9255F1C" w14:textId="77777777" w:rsidR="004772AA" w:rsidRPr="00A71D81" w:rsidRDefault="004772AA" w:rsidP="00C5357E">
            <w:pPr>
              <w:rPr>
                <w:rFonts w:ascii="GHEA Grapalat" w:hAnsi="GHEA Grapalat" w:cs="Sylfaen"/>
                <w:color w:val="000000"/>
                <w:sz w:val="20"/>
                <w:szCs w:val="20"/>
              </w:rPr>
            </w:pPr>
          </w:p>
          <w:p w14:paraId="09BE96A8" w14:textId="77777777" w:rsidR="004772AA" w:rsidRPr="00A71D81" w:rsidRDefault="004772AA" w:rsidP="00C5357E">
            <w:pPr>
              <w:rPr>
                <w:rFonts w:ascii="GHEA Grapalat" w:hAnsi="GHEA Grapalat" w:cs="Sylfaen"/>
                <w:sz w:val="20"/>
                <w:szCs w:val="20"/>
              </w:rPr>
            </w:pPr>
          </w:p>
          <w:p w14:paraId="6FA66A91" w14:textId="77777777" w:rsidR="004772AA" w:rsidRPr="00A71D81" w:rsidRDefault="004772AA" w:rsidP="00C5357E">
            <w:pPr>
              <w:jc w:val="right"/>
              <w:rPr>
                <w:rFonts w:ascii="GHEA Grapalat" w:hAnsi="GHEA Grapalat" w:cs="Arial"/>
                <w:sz w:val="20"/>
                <w:szCs w:val="20"/>
              </w:rPr>
            </w:pPr>
          </w:p>
        </w:tc>
      </w:tr>
    </w:tbl>
    <w:p w14:paraId="3A81536B"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69F4A9"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DBA122"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C14F7F"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13932D"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020F98"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C1D29C9" w14:textId="77777777" w:rsidR="004772AA" w:rsidRPr="00A71D81" w:rsidRDefault="004772AA" w:rsidP="004772AA">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D8EF9E" w14:textId="77777777" w:rsidR="004772AA" w:rsidRPr="00A71D81" w:rsidRDefault="004772AA" w:rsidP="004772AA">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772AA" w:rsidRPr="00A71D81" w14:paraId="36840057" w14:textId="77777777" w:rsidTr="00C5357E">
        <w:tc>
          <w:tcPr>
            <w:tcW w:w="720" w:type="dxa"/>
            <w:tcBorders>
              <w:top w:val="single" w:sz="4" w:space="0" w:color="auto"/>
              <w:left w:val="single" w:sz="4" w:space="0" w:color="auto"/>
              <w:bottom w:val="single" w:sz="4" w:space="0" w:color="auto"/>
              <w:right w:val="single" w:sz="4" w:space="0" w:color="auto"/>
            </w:tcBorders>
          </w:tcPr>
          <w:p w14:paraId="5E6D53F1" w14:textId="77777777" w:rsidR="004772AA" w:rsidRPr="00A71D81" w:rsidRDefault="004772AA" w:rsidP="00C5357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33A32B3"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B7B0F5"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Նշված դաշտի/</w:t>
            </w:r>
          </w:p>
          <w:p w14:paraId="440C55C2"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842DA81" w14:textId="77777777" w:rsidR="004772AA" w:rsidRPr="00A71D81" w:rsidRDefault="004772AA" w:rsidP="00C5357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7C55757"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8B45B3A" w14:textId="77777777" w:rsidR="004772AA" w:rsidRPr="00A71D81" w:rsidRDefault="004772AA" w:rsidP="00C5357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1A1CA9DF" w14:textId="77777777" w:rsidR="004772AA" w:rsidRPr="00A71D81" w:rsidRDefault="004772AA" w:rsidP="00C5357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8AD95C5" w14:textId="77777777" w:rsidR="004772AA" w:rsidRPr="00A71D81" w:rsidRDefault="004772AA" w:rsidP="00C5357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6578488" w14:textId="77777777" w:rsidR="004772AA" w:rsidRPr="00A71D81" w:rsidRDefault="004772AA" w:rsidP="00C5357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4772AA" w:rsidRPr="00A71D81" w14:paraId="4B5302FD" w14:textId="77777777" w:rsidTr="00C5357E">
        <w:tc>
          <w:tcPr>
            <w:tcW w:w="720" w:type="dxa"/>
            <w:tcBorders>
              <w:top w:val="single" w:sz="4" w:space="0" w:color="auto"/>
              <w:left w:val="single" w:sz="4" w:space="0" w:color="auto"/>
              <w:bottom w:val="single" w:sz="4" w:space="0" w:color="auto"/>
              <w:right w:val="single" w:sz="4" w:space="0" w:color="auto"/>
            </w:tcBorders>
          </w:tcPr>
          <w:p w14:paraId="010DE685"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138C9"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FFC40E5"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B52A0A5"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BE99701"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5</w:t>
            </w:r>
          </w:p>
        </w:tc>
      </w:tr>
      <w:tr w:rsidR="004772AA" w:rsidRPr="00A71D81" w14:paraId="655C8C1A" w14:textId="77777777" w:rsidTr="00C5357E">
        <w:tc>
          <w:tcPr>
            <w:tcW w:w="720" w:type="dxa"/>
            <w:tcBorders>
              <w:top w:val="single" w:sz="4" w:space="0" w:color="auto"/>
              <w:left w:val="single" w:sz="4" w:space="0" w:color="auto"/>
              <w:bottom w:val="single" w:sz="4" w:space="0" w:color="auto"/>
              <w:right w:val="single" w:sz="4" w:space="0" w:color="auto"/>
            </w:tcBorders>
          </w:tcPr>
          <w:p w14:paraId="4AA686E4"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191B0A4"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D327F4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49E92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F82BB69"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4772AA" w:rsidRPr="00A71D81" w14:paraId="51881387" w14:textId="77777777" w:rsidTr="00C5357E">
        <w:tc>
          <w:tcPr>
            <w:tcW w:w="720" w:type="dxa"/>
            <w:tcBorders>
              <w:top w:val="single" w:sz="4" w:space="0" w:color="auto"/>
              <w:left w:val="single" w:sz="4" w:space="0" w:color="auto"/>
              <w:bottom w:val="single" w:sz="4" w:space="0" w:color="auto"/>
              <w:right w:val="single" w:sz="4" w:space="0" w:color="auto"/>
            </w:tcBorders>
          </w:tcPr>
          <w:p w14:paraId="2A779CEF" w14:textId="77777777" w:rsidR="004772AA" w:rsidRPr="00A71D81" w:rsidRDefault="004772AA" w:rsidP="00C5357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9CC4E59" w14:textId="77777777" w:rsidR="004772AA" w:rsidRPr="00A71D81" w:rsidRDefault="004772AA" w:rsidP="00C5357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DE677C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E307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E6F66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4772AA" w:rsidRPr="00A71D81" w14:paraId="492955B4" w14:textId="77777777" w:rsidTr="00C5357E">
        <w:tc>
          <w:tcPr>
            <w:tcW w:w="720" w:type="dxa"/>
            <w:tcBorders>
              <w:top w:val="single" w:sz="4" w:space="0" w:color="auto"/>
              <w:left w:val="single" w:sz="4" w:space="0" w:color="auto"/>
              <w:bottom w:val="single" w:sz="4" w:space="0" w:color="auto"/>
              <w:right w:val="single" w:sz="4" w:space="0" w:color="auto"/>
            </w:tcBorders>
          </w:tcPr>
          <w:p w14:paraId="6C6205C5" w14:textId="77777777" w:rsidR="004772AA" w:rsidRPr="00A71D81" w:rsidRDefault="004772AA" w:rsidP="00C5357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7844DB5" w14:textId="77777777" w:rsidR="004772AA" w:rsidRPr="00A71D81" w:rsidRDefault="004772AA" w:rsidP="00C5357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9A5C4E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7F11C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10D9ECEB" w14:textId="77777777" w:rsidR="004772AA" w:rsidRPr="00A71D81" w:rsidRDefault="004772AA" w:rsidP="00C5357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3629CE2" w14:textId="77777777" w:rsidR="004772AA" w:rsidRPr="00A71D81" w:rsidRDefault="004772AA" w:rsidP="00C5357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4772AA" w:rsidRPr="00A71D81" w14:paraId="7C0A67C8" w14:textId="77777777" w:rsidTr="00C5357E">
        <w:tc>
          <w:tcPr>
            <w:tcW w:w="720" w:type="dxa"/>
            <w:tcBorders>
              <w:top w:val="single" w:sz="4" w:space="0" w:color="auto"/>
              <w:left w:val="single" w:sz="4" w:space="0" w:color="auto"/>
              <w:bottom w:val="single" w:sz="4" w:space="0" w:color="auto"/>
              <w:right w:val="single" w:sz="4" w:space="0" w:color="auto"/>
            </w:tcBorders>
          </w:tcPr>
          <w:p w14:paraId="51C9BECB" w14:textId="77777777" w:rsidR="004772AA" w:rsidRPr="00A71D81" w:rsidRDefault="004772AA" w:rsidP="00C5357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3A95ADF" w14:textId="77777777" w:rsidR="004772AA" w:rsidRPr="00A71D81" w:rsidRDefault="004772AA" w:rsidP="00C5357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0FF0C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95055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60FACEE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0DFFD70" w14:textId="77777777" w:rsidR="004772AA" w:rsidRPr="00A71D81" w:rsidRDefault="004772AA" w:rsidP="00C5357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A71D81" w14:paraId="1C522620" w14:textId="77777777" w:rsidTr="00C5357E">
        <w:tc>
          <w:tcPr>
            <w:tcW w:w="720" w:type="dxa"/>
            <w:tcBorders>
              <w:top w:val="single" w:sz="4" w:space="0" w:color="auto"/>
              <w:left w:val="single" w:sz="4" w:space="0" w:color="auto"/>
              <w:bottom w:val="single" w:sz="4" w:space="0" w:color="auto"/>
              <w:right w:val="single" w:sz="4" w:space="0" w:color="auto"/>
            </w:tcBorders>
          </w:tcPr>
          <w:p w14:paraId="363C696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6A4771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E79DC6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08A7C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B19EAD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A71D81" w14:paraId="668E8466" w14:textId="77777777" w:rsidTr="00C5357E">
        <w:tc>
          <w:tcPr>
            <w:tcW w:w="720" w:type="dxa"/>
            <w:tcBorders>
              <w:top w:val="single" w:sz="4" w:space="0" w:color="auto"/>
              <w:left w:val="single" w:sz="4" w:space="0" w:color="auto"/>
              <w:bottom w:val="single" w:sz="4" w:space="0" w:color="auto"/>
              <w:right w:val="single" w:sz="4" w:space="0" w:color="auto"/>
            </w:tcBorders>
          </w:tcPr>
          <w:p w14:paraId="168D571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751FEE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AD4BB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FB81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75859AF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19830A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A71D81" w14:paraId="5DBDE389" w14:textId="77777777" w:rsidTr="00C5357E">
        <w:tc>
          <w:tcPr>
            <w:tcW w:w="720" w:type="dxa"/>
            <w:tcBorders>
              <w:top w:val="single" w:sz="4" w:space="0" w:color="auto"/>
              <w:left w:val="single" w:sz="4" w:space="0" w:color="auto"/>
              <w:bottom w:val="single" w:sz="4" w:space="0" w:color="auto"/>
              <w:right w:val="single" w:sz="4" w:space="0" w:color="auto"/>
            </w:tcBorders>
          </w:tcPr>
          <w:p w14:paraId="047A3D3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089FEC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8FFF5C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85ADA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6965083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3F8E03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A71D81" w14:paraId="1A5C08D0" w14:textId="77777777" w:rsidTr="00C5357E">
        <w:tc>
          <w:tcPr>
            <w:tcW w:w="720" w:type="dxa"/>
            <w:tcBorders>
              <w:top w:val="single" w:sz="4" w:space="0" w:color="auto"/>
              <w:left w:val="single" w:sz="4" w:space="0" w:color="auto"/>
              <w:bottom w:val="single" w:sz="4" w:space="0" w:color="auto"/>
              <w:right w:val="single" w:sz="4" w:space="0" w:color="auto"/>
            </w:tcBorders>
          </w:tcPr>
          <w:p w14:paraId="58CEE4E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430152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3A7A16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E8B7E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1AE3E29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377EA1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4772AA" w:rsidRPr="00A71D81" w14:paraId="17F086B7" w14:textId="77777777" w:rsidTr="00C5357E">
        <w:tc>
          <w:tcPr>
            <w:tcW w:w="720" w:type="dxa"/>
            <w:tcBorders>
              <w:top w:val="single" w:sz="4" w:space="0" w:color="auto"/>
              <w:left w:val="single" w:sz="4" w:space="0" w:color="auto"/>
              <w:bottom w:val="single" w:sz="4" w:space="0" w:color="auto"/>
              <w:right w:val="single" w:sz="4" w:space="0" w:color="auto"/>
            </w:tcBorders>
          </w:tcPr>
          <w:p w14:paraId="57CADD9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CA3D56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3DB6D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9B3BD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04530DE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14A3C1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4772AA" w:rsidRPr="00A71D81" w14:paraId="21FE225A" w14:textId="77777777" w:rsidTr="00C5357E">
        <w:tc>
          <w:tcPr>
            <w:tcW w:w="720" w:type="dxa"/>
            <w:tcBorders>
              <w:top w:val="single" w:sz="4" w:space="0" w:color="auto"/>
              <w:left w:val="single" w:sz="4" w:space="0" w:color="auto"/>
              <w:bottom w:val="single" w:sz="4" w:space="0" w:color="auto"/>
              <w:right w:val="single" w:sz="4" w:space="0" w:color="auto"/>
            </w:tcBorders>
          </w:tcPr>
          <w:p w14:paraId="016CE916"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369E5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C661BC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459C8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5D91E591" w14:textId="77777777" w:rsidR="004772AA" w:rsidRPr="00A71D81" w:rsidRDefault="004772AA" w:rsidP="00C5357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20CA4F" w14:textId="77777777" w:rsidR="004772AA" w:rsidRPr="00A71D81" w:rsidRDefault="004772AA" w:rsidP="00C5357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4772AA" w:rsidRPr="00A71D81" w14:paraId="486BCF80" w14:textId="77777777" w:rsidTr="00C5357E">
        <w:tc>
          <w:tcPr>
            <w:tcW w:w="720" w:type="dxa"/>
            <w:tcBorders>
              <w:top w:val="single" w:sz="4" w:space="0" w:color="auto"/>
              <w:left w:val="single" w:sz="4" w:space="0" w:color="auto"/>
              <w:bottom w:val="single" w:sz="4" w:space="0" w:color="auto"/>
              <w:right w:val="single" w:sz="4" w:space="0" w:color="auto"/>
            </w:tcBorders>
          </w:tcPr>
          <w:p w14:paraId="2D788E8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500442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643831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087A3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3B459C0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7F584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4772AA" w:rsidRPr="00A71D81" w14:paraId="098530F3" w14:textId="77777777" w:rsidTr="00C5357E">
        <w:tc>
          <w:tcPr>
            <w:tcW w:w="720" w:type="dxa"/>
            <w:tcBorders>
              <w:top w:val="single" w:sz="4" w:space="0" w:color="auto"/>
              <w:left w:val="single" w:sz="4" w:space="0" w:color="auto"/>
              <w:bottom w:val="single" w:sz="4" w:space="0" w:color="auto"/>
              <w:right w:val="single" w:sz="4" w:space="0" w:color="auto"/>
            </w:tcBorders>
          </w:tcPr>
          <w:p w14:paraId="6B0444A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DC9BA3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EFAA9A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4A357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6F1137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4772AA" w:rsidRPr="00A71D81" w14:paraId="06B142F1" w14:textId="77777777" w:rsidTr="00C5357E">
        <w:tc>
          <w:tcPr>
            <w:tcW w:w="720" w:type="dxa"/>
            <w:tcBorders>
              <w:top w:val="single" w:sz="4" w:space="0" w:color="auto"/>
              <w:left w:val="single" w:sz="4" w:space="0" w:color="auto"/>
              <w:bottom w:val="single" w:sz="4" w:space="0" w:color="auto"/>
              <w:right w:val="single" w:sz="4" w:space="0" w:color="auto"/>
            </w:tcBorders>
          </w:tcPr>
          <w:p w14:paraId="55B396E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5B0A70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03CD1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DF011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2F3A534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B99CF4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4772AA" w:rsidRPr="00A71D81" w14:paraId="3875816D" w14:textId="77777777" w:rsidTr="00C5357E">
        <w:tc>
          <w:tcPr>
            <w:tcW w:w="720" w:type="dxa"/>
            <w:tcBorders>
              <w:top w:val="single" w:sz="4" w:space="0" w:color="auto"/>
              <w:left w:val="single" w:sz="4" w:space="0" w:color="auto"/>
              <w:bottom w:val="single" w:sz="4" w:space="0" w:color="auto"/>
              <w:right w:val="single" w:sz="4" w:space="0" w:color="auto"/>
            </w:tcBorders>
          </w:tcPr>
          <w:p w14:paraId="5961C5E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6F3260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905FFC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335CF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3B81AB5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89648D8"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4772AA" w:rsidRPr="00874E70" w14:paraId="16EED371" w14:textId="77777777" w:rsidTr="00C5357E">
        <w:tc>
          <w:tcPr>
            <w:tcW w:w="720" w:type="dxa"/>
            <w:tcBorders>
              <w:top w:val="single" w:sz="4" w:space="0" w:color="auto"/>
              <w:left w:val="single" w:sz="4" w:space="0" w:color="auto"/>
              <w:bottom w:val="single" w:sz="4" w:space="0" w:color="auto"/>
              <w:right w:val="single" w:sz="4" w:space="0" w:color="auto"/>
            </w:tcBorders>
          </w:tcPr>
          <w:p w14:paraId="0EF30F4A"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D9E317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8DBB8A8"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7E17F"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0A27E28"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4CEA72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4772AA" w:rsidRPr="00A71D81" w14:paraId="15FCA1DC" w14:textId="77777777" w:rsidTr="00C5357E">
        <w:tc>
          <w:tcPr>
            <w:tcW w:w="720" w:type="dxa"/>
            <w:tcBorders>
              <w:top w:val="single" w:sz="4" w:space="0" w:color="auto"/>
              <w:left w:val="single" w:sz="4" w:space="0" w:color="auto"/>
              <w:bottom w:val="single" w:sz="4" w:space="0" w:color="auto"/>
              <w:right w:val="single" w:sz="4" w:space="0" w:color="auto"/>
            </w:tcBorders>
          </w:tcPr>
          <w:p w14:paraId="633254D7"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CED9E3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2DA685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E271D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D36AFA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874E70" w14:paraId="1D2ABFC6" w14:textId="77777777" w:rsidTr="00C5357E">
        <w:tc>
          <w:tcPr>
            <w:tcW w:w="720" w:type="dxa"/>
            <w:tcBorders>
              <w:top w:val="single" w:sz="4" w:space="0" w:color="auto"/>
              <w:left w:val="single" w:sz="4" w:space="0" w:color="auto"/>
              <w:bottom w:val="single" w:sz="4" w:space="0" w:color="auto"/>
              <w:right w:val="single" w:sz="4" w:space="0" w:color="auto"/>
            </w:tcBorders>
          </w:tcPr>
          <w:p w14:paraId="17DA3DC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A7FDDD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66F75C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06FF61"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080182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4772AA" w:rsidRPr="00A71D81" w14:paraId="4C17CC47" w14:textId="77777777" w:rsidTr="00C5357E">
        <w:tc>
          <w:tcPr>
            <w:tcW w:w="720" w:type="dxa"/>
            <w:tcBorders>
              <w:top w:val="single" w:sz="4" w:space="0" w:color="auto"/>
              <w:left w:val="single" w:sz="4" w:space="0" w:color="auto"/>
              <w:bottom w:val="single" w:sz="4" w:space="0" w:color="auto"/>
              <w:right w:val="single" w:sz="4" w:space="0" w:color="auto"/>
            </w:tcBorders>
          </w:tcPr>
          <w:p w14:paraId="0C0BC63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AC07ADC" w14:textId="77777777" w:rsidR="004772AA" w:rsidRPr="00A71D81" w:rsidRDefault="004772AA" w:rsidP="00C5357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53610F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3541F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4430C56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E12A384"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4772AA" w:rsidRPr="00874E70" w14:paraId="1CC66182" w14:textId="77777777" w:rsidTr="00C5357E">
        <w:tc>
          <w:tcPr>
            <w:tcW w:w="720" w:type="dxa"/>
            <w:tcBorders>
              <w:top w:val="single" w:sz="4" w:space="0" w:color="auto"/>
              <w:left w:val="single" w:sz="4" w:space="0" w:color="auto"/>
              <w:bottom w:val="single" w:sz="4" w:space="0" w:color="auto"/>
              <w:right w:val="single" w:sz="4" w:space="0" w:color="auto"/>
            </w:tcBorders>
          </w:tcPr>
          <w:p w14:paraId="4804AB04" w14:textId="77777777" w:rsidR="004772AA" w:rsidRPr="00A71D81" w:rsidDel="0010680B" w:rsidRDefault="004772AA" w:rsidP="00C5357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6218F84" w14:textId="77777777" w:rsidR="004772AA" w:rsidRPr="00A71D81" w:rsidRDefault="004772AA" w:rsidP="00C5357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08BBDB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F97AE2" w14:textId="77777777" w:rsidR="004772AA" w:rsidRPr="00A71D81" w:rsidRDefault="004772AA" w:rsidP="00C5357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CEBF76E" w14:textId="77777777" w:rsidR="004772AA" w:rsidRPr="00A71D81" w:rsidRDefault="004772AA" w:rsidP="00C5357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3803FAC"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A175936"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4772AA" w:rsidRPr="00A71D81" w14:paraId="579BC3A7" w14:textId="77777777" w:rsidTr="00C5357E">
        <w:tc>
          <w:tcPr>
            <w:tcW w:w="720" w:type="dxa"/>
            <w:tcBorders>
              <w:top w:val="single" w:sz="4" w:space="0" w:color="auto"/>
              <w:left w:val="single" w:sz="4" w:space="0" w:color="auto"/>
              <w:bottom w:val="single" w:sz="4" w:space="0" w:color="auto"/>
              <w:right w:val="single" w:sz="4" w:space="0" w:color="auto"/>
            </w:tcBorders>
          </w:tcPr>
          <w:p w14:paraId="0197797E"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B1C924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2241D1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7CA6E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4F1CB0B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AB3869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4008B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4772AA" w:rsidRPr="00874E70" w14:paraId="53F77799" w14:textId="77777777" w:rsidTr="00C5357E">
        <w:tc>
          <w:tcPr>
            <w:tcW w:w="720" w:type="dxa"/>
            <w:tcBorders>
              <w:top w:val="single" w:sz="4" w:space="0" w:color="auto"/>
              <w:left w:val="single" w:sz="4" w:space="0" w:color="auto"/>
              <w:bottom w:val="single" w:sz="4" w:space="0" w:color="auto"/>
              <w:right w:val="single" w:sz="4" w:space="0" w:color="auto"/>
            </w:tcBorders>
          </w:tcPr>
          <w:p w14:paraId="0DADAFB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B3AD55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B17975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14CC0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5FE4EF74"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CC32215" w14:textId="77777777" w:rsidR="004772AA" w:rsidRPr="00A71D81" w:rsidRDefault="004772AA" w:rsidP="00C5357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FF83E1"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29731925"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F986214" w14:textId="77777777" w:rsidR="004772AA" w:rsidRPr="00A71D81" w:rsidRDefault="004772AA" w:rsidP="00C5357E">
            <w:pPr>
              <w:jc w:val="center"/>
              <w:rPr>
                <w:rFonts w:ascii="GHEA Grapalat" w:hAnsi="GHEA Grapalat"/>
                <w:sz w:val="20"/>
                <w:szCs w:val="20"/>
                <w:lang w:val="hy-AM"/>
              </w:rPr>
            </w:pPr>
          </w:p>
        </w:tc>
      </w:tr>
      <w:tr w:rsidR="004772AA" w:rsidRPr="00874E70" w14:paraId="04F1CC47" w14:textId="77777777" w:rsidTr="00C5357E">
        <w:tc>
          <w:tcPr>
            <w:tcW w:w="720" w:type="dxa"/>
            <w:tcBorders>
              <w:top w:val="single" w:sz="4" w:space="0" w:color="auto"/>
              <w:left w:val="single" w:sz="4" w:space="0" w:color="auto"/>
              <w:bottom w:val="single" w:sz="4" w:space="0" w:color="auto"/>
              <w:right w:val="single" w:sz="4" w:space="0" w:color="auto"/>
            </w:tcBorders>
            <w:vAlign w:val="center"/>
          </w:tcPr>
          <w:p w14:paraId="57B41CB8" w14:textId="77777777" w:rsidR="004772AA" w:rsidRPr="00A71D81" w:rsidRDefault="004772AA" w:rsidP="00C5357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3BEAD8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5135F4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3B9EE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պարտադիր` </w:t>
            </w:r>
          </w:p>
          <w:p w14:paraId="614B076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6673F27"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11EE7B0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4772AA" w:rsidRPr="00A71D81" w14:paraId="0896AEEA" w14:textId="77777777" w:rsidTr="00C5357E">
        <w:tc>
          <w:tcPr>
            <w:tcW w:w="720" w:type="dxa"/>
            <w:tcBorders>
              <w:top w:val="single" w:sz="4" w:space="0" w:color="auto"/>
              <w:left w:val="single" w:sz="4" w:space="0" w:color="auto"/>
              <w:bottom w:val="single" w:sz="4" w:space="0" w:color="auto"/>
              <w:right w:val="single" w:sz="4" w:space="0" w:color="auto"/>
            </w:tcBorders>
          </w:tcPr>
          <w:p w14:paraId="4B367D6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74FE4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4BD64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68AF5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21ABFD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3EA04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4772AA" w:rsidRPr="00A71D81" w14:paraId="7CDFFFA0" w14:textId="77777777" w:rsidTr="00C5357E">
        <w:tc>
          <w:tcPr>
            <w:tcW w:w="720" w:type="dxa"/>
            <w:tcBorders>
              <w:top w:val="single" w:sz="4" w:space="0" w:color="auto"/>
              <w:left w:val="single" w:sz="4" w:space="0" w:color="auto"/>
              <w:bottom w:val="single" w:sz="4" w:space="0" w:color="auto"/>
              <w:right w:val="single" w:sz="4" w:space="0" w:color="auto"/>
            </w:tcBorders>
            <w:vAlign w:val="center"/>
          </w:tcPr>
          <w:p w14:paraId="17C0FD8F" w14:textId="77777777" w:rsidR="004772AA" w:rsidRPr="00A71D81" w:rsidRDefault="004772AA" w:rsidP="00C5357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CC136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D11B9B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0FD85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պարտադիր` </w:t>
            </w:r>
          </w:p>
          <w:p w14:paraId="66EB302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7A280D6"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60356E94"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4772AA" w:rsidRPr="00A71D81" w14:paraId="0B204FF4" w14:textId="77777777" w:rsidTr="00C5357E">
        <w:tc>
          <w:tcPr>
            <w:tcW w:w="720" w:type="dxa"/>
            <w:tcBorders>
              <w:top w:val="single" w:sz="4" w:space="0" w:color="auto"/>
              <w:left w:val="single" w:sz="4" w:space="0" w:color="auto"/>
              <w:bottom w:val="single" w:sz="4" w:space="0" w:color="auto"/>
              <w:right w:val="single" w:sz="4" w:space="0" w:color="auto"/>
            </w:tcBorders>
          </w:tcPr>
          <w:p w14:paraId="385E917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F0045B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87E9CF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C58D81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5766F02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318D7EC" w14:textId="77777777" w:rsidR="004772AA" w:rsidRPr="00A71D81" w:rsidRDefault="004772AA" w:rsidP="00C5357E">
            <w:pPr>
              <w:jc w:val="center"/>
              <w:rPr>
                <w:rFonts w:ascii="GHEA Grapalat" w:hAnsi="GHEA Grapalat"/>
                <w:sz w:val="20"/>
                <w:szCs w:val="20"/>
              </w:rPr>
            </w:pPr>
          </w:p>
        </w:tc>
      </w:tr>
      <w:tr w:rsidR="004772AA" w:rsidRPr="00A71D81" w14:paraId="4E6DAC28" w14:textId="77777777" w:rsidTr="00C5357E">
        <w:tc>
          <w:tcPr>
            <w:tcW w:w="720" w:type="dxa"/>
            <w:tcBorders>
              <w:top w:val="single" w:sz="4" w:space="0" w:color="auto"/>
              <w:left w:val="single" w:sz="4" w:space="0" w:color="auto"/>
              <w:bottom w:val="single" w:sz="4" w:space="0" w:color="auto"/>
              <w:right w:val="single" w:sz="4" w:space="0" w:color="auto"/>
            </w:tcBorders>
            <w:vAlign w:val="center"/>
          </w:tcPr>
          <w:p w14:paraId="71A80799" w14:textId="77777777" w:rsidR="004772AA" w:rsidRPr="00A71D81" w:rsidRDefault="004772AA" w:rsidP="00C5357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6386F1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0BB96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D36BC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73DB355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B9B4332" w14:textId="77777777" w:rsidR="004772AA" w:rsidRPr="00A71D81" w:rsidRDefault="004772AA" w:rsidP="00C5357E">
            <w:pPr>
              <w:jc w:val="center"/>
              <w:rPr>
                <w:rFonts w:ascii="GHEA Grapalat" w:hAnsi="GHEA Grapalat"/>
                <w:sz w:val="20"/>
                <w:szCs w:val="20"/>
              </w:rPr>
            </w:pPr>
          </w:p>
        </w:tc>
      </w:tr>
      <w:tr w:rsidR="004772AA" w:rsidRPr="00A71D81" w14:paraId="271D2C7D" w14:textId="77777777" w:rsidTr="00C5357E">
        <w:tc>
          <w:tcPr>
            <w:tcW w:w="720" w:type="dxa"/>
            <w:tcBorders>
              <w:top w:val="single" w:sz="4" w:space="0" w:color="auto"/>
              <w:left w:val="single" w:sz="4" w:space="0" w:color="auto"/>
              <w:bottom w:val="single" w:sz="4" w:space="0" w:color="auto"/>
              <w:right w:val="single" w:sz="4" w:space="0" w:color="auto"/>
            </w:tcBorders>
          </w:tcPr>
          <w:p w14:paraId="60724FF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C71F9D1"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B8986E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099D7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79EBC67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52A6979" w14:textId="77777777" w:rsidR="004772AA" w:rsidRPr="00A71D81" w:rsidRDefault="004772AA" w:rsidP="00C5357E">
            <w:pPr>
              <w:jc w:val="center"/>
              <w:rPr>
                <w:rFonts w:ascii="GHEA Grapalat" w:hAnsi="GHEA Grapalat"/>
                <w:sz w:val="20"/>
                <w:szCs w:val="20"/>
              </w:rPr>
            </w:pPr>
          </w:p>
        </w:tc>
      </w:tr>
      <w:tr w:rsidR="004772AA" w:rsidRPr="00A71D81" w14:paraId="4A497BE8" w14:textId="77777777" w:rsidTr="00C5357E">
        <w:tc>
          <w:tcPr>
            <w:tcW w:w="720" w:type="dxa"/>
            <w:tcBorders>
              <w:top w:val="single" w:sz="4" w:space="0" w:color="auto"/>
              <w:left w:val="single" w:sz="4" w:space="0" w:color="auto"/>
              <w:bottom w:val="single" w:sz="4" w:space="0" w:color="auto"/>
              <w:right w:val="single" w:sz="4" w:space="0" w:color="auto"/>
            </w:tcBorders>
          </w:tcPr>
          <w:p w14:paraId="25406F9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4066FF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6031F3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166C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2C61E75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2F4F435" w14:textId="77777777" w:rsidR="004772AA" w:rsidRPr="00A71D81" w:rsidRDefault="004772AA" w:rsidP="00C5357E">
            <w:pPr>
              <w:jc w:val="center"/>
              <w:rPr>
                <w:rFonts w:ascii="GHEA Grapalat" w:hAnsi="GHEA Grapalat"/>
                <w:sz w:val="20"/>
                <w:szCs w:val="20"/>
              </w:rPr>
            </w:pPr>
          </w:p>
        </w:tc>
      </w:tr>
      <w:tr w:rsidR="004772AA" w:rsidRPr="00A71D81" w14:paraId="1BF63B08" w14:textId="77777777" w:rsidTr="00C5357E">
        <w:tc>
          <w:tcPr>
            <w:tcW w:w="720" w:type="dxa"/>
            <w:tcBorders>
              <w:top w:val="single" w:sz="4" w:space="0" w:color="auto"/>
              <w:left w:val="single" w:sz="4" w:space="0" w:color="auto"/>
              <w:bottom w:val="single" w:sz="4" w:space="0" w:color="auto"/>
              <w:right w:val="single" w:sz="4" w:space="0" w:color="auto"/>
            </w:tcBorders>
          </w:tcPr>
          <w:p w14:paraId="0023474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4723A0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D28B9B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6A93C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9B4066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662715" w14:textId="77777777" w:rsidR="004772AA" w:rsidRPr="00A71D81" w:rsidRDefault="004772AA" w:rsidP="00C5357E">
            <w:pPr>
              <w:jc w:val="center"/>
              <w:rPr>
                <w:rFonts w:ascii="GHEA Grapalat" w:hAnsi="GHEA Grapalat"/>
                <w:sz w:val="20"/>
                <w:szCs w:val="20"/>
              </w:rPr>
            </w:pPr>
          </w:p>
        </w:tc>
      </w:tr>
      <w:tr w:rsidR="004772AA" w:rsidRPr="00A71D81" w14:paraId="5CC51042" w14:textId="77777777" w:rsidTr="00C5357E">
        <w:tc>
          <w:tcPr>
            <w:tcW w:w="720" w:type="dxa"/>
            <w:tcBorders>
              <w:top w:val="single" w:sz="4" w:space="0" w:color="auto"/>
              <w:left w:val="single" w:sz="4" w:space="0" w:color="auto"/>
              <w:bottom w:val="single" w:sz="4" w:space="0" w:color="auto"/>
              <w:right w:val="single" w:sz="4" w:space="0" w:color="auto"/>
            </w:tcBorders>
          </w:tcPr>
          <w:p w14:paraId="504352A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1C7E6E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CF30CC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3D2F3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5D49286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A0901A" w14:textId="77777777" w:rsidR="004772AA" w:rsidRPr="00A71D81" w:rsidRDefault="004772AA" w:rsidP="00C5357E">
            <w:pPr>
              <w:jc w:val="center"/>
              <w:rPr>
                <w:rFonts w:ascii="GHEA Grapalat" w:hAnsi="GHEA Grapalat"/>
                <w:sz w:val="20"/>
                <w:szCs w:val="20"/>
              </w:rPr>
            </w:pPr>
          </w:p>
        </w:tc>
      </w:tr>
    </w:tbl>
    <w:p w14:paraId="0F0D9383" w14:textId="77777777" w:rsidR="004772AA" w:rsidRPr="00A71D81" w:rsidRDefault="004772AA" w:rsidP="004772AA">
      <w:pPr>
        <w:pStyle w:val="a3"/>
        <w:jc w:val="right"/>
        <w:rPr>
          <w:rFonts w:ascii="GHEA Grapalat" w:hAnsi="GHEA Grapalat" w:cs="Sylfaen"/>
          <w:i w:val="0"/>
          <w:lang w:val="en-US"/>
        </w:rPr>
      </w:pPr>
    </w:p>
    <w:p w14:paraId="16E0D2C6" w14:textId="77777777" w:rsidR="004772AA" w:rsidRPr="00A71D81" w:rsidRDefault="004772AA" w:rsidP="004772AA">
      <w:pPr>
        <w:pStyle w:val="a3"/>
        <w:jc w:val="right"/>
        <w:rPr>
          <w:rFonts w:ascii="GHEA Grapalat" w:hAnsi="GHEA Grapalat" w:cs="Sylfaen"/>
          <w:i w:val="0"/>
          <w:lang w:val="en-US"/>
        </w:rPr>
      </w:pPr>
    </w:p>
    <w:p w14:paraId="4A02A2A9" w14:textId="77777777" w:rsidR="004772AA" w:rsidRPr="00A71D81" w:rsidRDefault="004772AA" w:rsidP="004772AA">
      <w:pPr>
        <w:pStyle w:val="a3"/>
        <w:jc w:val="right"/>
        <w:rPr>
          <w:rFonts w:ascii="GHEA Grapalat" w:hAnsi="GHEA Grapalat" w:cs="Sylfaen"/>
          <w:i w:val="0"/>
          <w:lang w:val="en-US"/>
        </w:rPr>
      </w:pPr>
    </w:p>
    <w:p w14:paraId="62271817" w14:textId="77777777" w:rsidR="004772AA" w:rsidRPr="00A71D81" w:rsidRDefault="004772AA" w:rsidP="004772AA">
      <w:pPr>
        <w:pStyle w:val="a3"/>
        <w:jc w:val="right"/>
        <w:rPr>
          <w:rFonts w:ascii="GHEA Grapalat" w:hAnsi="GHEA Grapalat" w:cs="Sylfaen"/>
          <w:i w:val="0"/>
          <w:lang w:val="en-US"/>
        </w:rPr>
      </w:pPr>
    </w:p>
    <w:p w14:paraId="10D41D60" w14:textId="77777777" w:rsidR="004772AA" w:rsidRPr="00A71D81" w:rsidRDefault="004772AA" w:rsidP="004772AA">
      <w:pPr>
        <w:pStyle w:val="a3"/>
        <w:jc w:val="right"/>
        <w:rPr>
          <w:rFonts w:ascii="GHEA Grapalat" w:hAnsi="GHEA Grapalat" w:cs="Sylfaen"/>
          <w:i w:val="0"/>
          <w:lang w:val="en-US"/>
        </w:rPr>
      </w:pPr>
    </w:p>
    <w:p w14:paraId="34779862" w14:textId="77777777" w:rsidR="004772AA" w:rsidRPr="00A71D81" w:rsidRDefault="004772AA" w:rsidP="004772AA">
      <w:pPr>
        <w:rPr>
          <w:rFonts w:ascii="GHEA Grapalat" w:hAnsi="GHEA Grapalat"/>
        </w:rPr>
      </w:pPr>
    </w:p>
    <w:p w14:paraId="6B1DBD64" w14:textId="77777777" w:rsidR="004772AA" w:rsidRPr="00A71D81" w:rsidRDefault="004772AA" w:rsidP="004772AA">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6EF7A4B4"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D768581" w14:textId="77777777" w:rsidR="004772AA" w:rsidRPr="00A71D81" w:rsidRDefault="004772AA" w:rsidP="004772A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36EC5FEF" w14:textId="77777777" w:rsidR="004772AA" w:rsidRPr="00A71D81" w:rsidRDefault="004772AA" w:rsidP="004772AA">
      <w:pPr>
        <w:pStyle w:val="31"/>
        <w:spacing w:line="240" w:lineRule="auto"/>
        <w:jc w:val="right"/>
        <w:rPr>
          <w:rFonts w:ascii="GHEA Grapalat" w:hAnsi="GHEA Grapalat" w:cs="Sylfaen"/>
          <w:b/>
          <w:lang w:val="hy-AM"/>
        </w:rPr>
      </w:pPr>
    </w:p>
    <w:p w14:paraId="252924E6" w14:textId="77777777" w:rsidR="004772AA" w:rsidRPr="00A71D81" w:rsidRDefault="004772AA" w:rsidP="004772A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6795390" w14:textId="77777777" w:rsidR="004772AA" w:rsidRPr="00A71D81" w:rsidRDefault="004772AA" w:rsidP="004772A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67878424" w14:textId="77777777" w:rsidR="004772AA" w:rsidRPr="00A71D81" w:rsidRDefault="004772AA" w:rsidP="004772AA">
      <w:pPr>
        <w:pStyle w:val="af4"/>
        <w:shd w:val="clear" w:color="auto" w:fill="FFFFFF"/>
        <w:spacing w:before="0" w:beforeAutospacing="0" w:after="0" w:afterAutospacing="0"/>
        <w:ind w:firstLine="375"/>
        <w:rPr>
          <w:rStyle w:val="af5"/>
          <w:lang w:val="hy-AM"/>
        </w:rPr>
      </w:pPr>
    </w:p>
    <w:p w14:paraId="54E54832"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B0F8E50" w14:textId="77777777" w:rsidR="004772AA" w:rsidRPr="00A71D81" w:rsidRDefault="004772AA" w:rsidP="004772A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ED37F56"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32C8CBDA"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5C413A38"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4D634FE2"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5FC6D43" w14:textId="77777777" w:rsidR="004772AA" w:rsidRPr="00A71D81" w:rsidRDefault="004772AA" w:rsidP="004772A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6FF88D36"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2D4E43C9"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2E8B308A" w14:textId="77777777" w:rsidR="004772AA" w:rsidRPr="00A71D81" w:rsidRDefault="004772AA" w:rsidP="004772A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2CD1F2A7"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0D56C650"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5502B624"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4125D11"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8934C9"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DBAD42B" w14:textId="77777777" w:rsidR="004772AA" w:rsidRPr="00A71D81" w:rsidRDefault="004772AA" w:rsidP="004772A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436A4498" w14:textId="77777777" w:rsidR="004772AA" w:rsidRPr="00A71D81" w:rsidRDefault="004772AA" w:rsidP="004772A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5ED6664A" w14:textId="77777777" w:rsidR="004772AA" w:rsidRDefault="004772AA" w:rsidP="004772A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621F1460" w14:textId="77777777" w:rsidR="004772AA" w:rsidRPr="003750DF" w:rsidRDefault="004772AA" w:rsidP="004772AA">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5D8B81" w14:textId="77777777" w:rsidR="004772AA" w:rsidRPr="003750DF" w:rsidRDefault="004772AA" w:rsidP="004772AA">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68BDAB87" w14:textId="77777777" w:rsidR="004772AA" w:rsidRPr="00A71D81" w:rsidRDefault="004772AA" w:rsidP="004772A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F6A47D0"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B51D460"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4D4D2A3C"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45A24F4" w14:textId="77777777" w:rsidR="004772AA" w:rsidRPr="00A71D81" w:rsidRDefault="004772AA" w:rsidP="004772A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3148605C"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40A57A58"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36267"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44F2DA7E"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3B4DBC8"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C60507D"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5FC942A"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5CCF768"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33C3D0E"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8FF079F"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AD427D1"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8085A97"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880848"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4B27930"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DE007C5" w14:textId="77777777" w:rsidR="004772AA" w:rsidRPr="00A71D81" w:rsidRDefault="004772AA" w:rsidP="004772AA">
      <w:pPr>
        <w:pStyle w:val="31"/>
        <w:spacing w:line="240" w:lineRule="auto"/>
        <w:jc w:val="center"/>
        <w:rPr>
          <w:rFonts w:ascii="GHEA Grapalat" w:hAnsi="GHEA Grapalat" w:cs="Arial"/>
          <w:b/>
          <w:lang w:val="hy-AM"/>
        </w:rPr>
      </w:pPr>
    </w:p>
    <w:p w14:paraId="0696E889" w14:textId="77777777" w:rsidR="004772AA" w:rsidRDefault="004772AA" w:rsidP="004772AA">
      <w:pPr>
        <w:pStyle w:val="af2"/>
        <w:ind w:firstLine="142"/>
        <w:rPr>
          <w:rFonts w:ascii="GHEA Grapalat" w:hAnsi="GHEA Grapalat"/>
          <w:i/>
          <w:sz w:val="16"/>
          <w:szCs w:val="16"/>
          <w:lang w:val="hy-AM"/>
        </w:rPr>
      </w:pPr>
    </w:p>
    <w:p w14:paraId="66638CAF" w14:textId="77777777" w:rsidR="004772AA" w:rsidRDefault="004772AA" w:rsidP="004772AA">
      <w:pPr>
        <w:pStyle w:val="af2"/>
        <w:ind w:firstLine="142"/>
        <w:rPr>
          <w:rFonts w:ascii="GHEA Grapalat" w:hAnsi="GHEA Grapalat"/>
          <w:i/>
          <w:sz w:val="16"/>
          <w:szCs w:val="16"/>
          <w:lang w:val="hy-AM"/>
        </w:rPr>
      </w:pPr>
    </w:p>
    <w:p w14:paraId="14190944" w14:textId="77777777" w:rsidR="004772AA" w:rsidRDefault="004772AA" w:rsidP="004772AA">
      <w:pPr>
        <w:pStyle w:val="af2"/>
        <w:ind w:firstLine="142"/>
        <w:rPr>
          <w:rFonts w:ascii="GHEA Grapalat" w:hAnsi="GHEA Grapalat"/>
          <w:i/>
          <w:sz w:val="16"/>
          <w:szCs w:val="16"/>
          <w:lang w:val="hy-AM"/>
        </w:rPr>
      </w:pPr>
    </w:p>
    <w:p w14:paraId="1F853A91" w14:textId="77777777" w:rsidR="004772AA" w:rsidRDefault="004772AA" w:rsidP="004772A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5247D61" w14:textId="77777777" w:rsidR="004772AA" w:rsidRPr="00A71D81" w:rsidRDefault="004772AA" w:rsidP="004772AA">
      <w:pPr>
        <w:jc w:val="right"/>
        <w:rPr>
          <w:rFonts w:ascii="GHEA Grapalat" w:hAnsi="GHEA Grapalat" w:cs="GHEA Grapalat"/>
          <w:i/>
          <w:sz w:val="18"/>
          <w:szCs w:val="18"/>
          <w:lang w:val="hy-AM"/>
        </w:rPr>
      </w:pPr>
      <w:r w:rsidRPr="00A71D81">
        <w:rPr>
          <w:rFonts w:ascii="GHEA Grapalat" w:hAnsi="GHEA Grapalat"/>
          <w:b/>
          <w:lang w:val="hy-AM"/>
        </w:rPr>
        <w:br w:type="page"/>
      </w:r>
    </w:p>
    <w:p w14:paraId="73EACE9F" w14:textId="77777777" w:rsidR="004772AA" w:rsidRPr="00A71D81" w:rsidRDefault="004772AA" w:rsidP="004772AA">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205A88B" w14:textId="77777777" w:rsidR="004772AA" w:rsidRPr="00A71D81" w:rsidRDefault="004772AA" w:rsidP="004772AA">
      <w:pPr>
        <w:pStyle w:val="31"/>
        <w:spacing w:line="240" w:lineRule="auto"/>
        <w:jc w:val="right"/>
        <w:rPr>
          <w:rFonts w:ascii="GHEA Grapalat" w:hAnsi="GHEA Grapalat" w:cs="Sylfaen"/>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7E1F9CDB" w14:textId="77777777" w:rsidR="004772AA" w:rsidRPr="00A71D81" w:rsidRDefault="004772AA" w:rsidP="004772A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1DD17EE3" w14:textId="77777777" w:rsidR="004772AA" w:rsidRPr="00A71D81" w:rsidRDefault="004772AA" w:rsidP="004772A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8FD9193" w14:textId="77777777" w:rsidR="004772AA" w:rsidRPr="00A71D81" w:rsidRDefault="004772AA" w:rsidP="004772A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02C67658" w14:textId="77777777" w:rsidR="004772AA" w:rsidRPr="00A71D81" w:rsidRDefault="004772AA" w:rsidP="004772AA">
      <w:pPr>
        <w:rPr>
          <w:rFonts w:ascii="GHEA Grapalat" w:hAnsi="GHEA Grapalat" w:cs="GHEA Grapalat"/>
          <w:b/>
          <w:sz w:val="20"/>
          <w:szCs w:val="20"/>
          <w:lang w:val="hy-AM"/>
        </w:rPr>
      </w:pPr>
    </w:p>
    <w:p w14:paraId="12B6BB74" w14:textId="77777777" w:rsidR="004772AA" w:rsidRPr="00A71D81" w:rsidRDefault="004772AA" w:rsidP="004772AA">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7420E70" w14:textId="77777777" w:rsidR="004772AA" w:rsidRPr="00A71D81" w:rsidRDefault="004772AA" w:rsidP="004772AA">
      <w:pPr>
        <w:rPr>
          <w:rFonts w:ascii="GHEA Grapalat" w:hAnsi="GHEA Grapalat" w:cs="GHEA Grapalat"/>
          <w:sz w:val="20"/>
          <w:szCs w:val="20"/>
          <w:lang w:val="hy-AM"/>
        </w:rPr>
      </w:pPr>
    </w:p>
    <w:p w14:paraId="0C309923" w14:textId="77777777" w:rsidR="004772AA" w:rsidRPr="00A71D81" w:rsidRDefault="004772AA" w:rsidP="004772AA">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F6F7AE7" w14:textId="77777777" w:rsidR="004772AA" w:rsidRPr="00A71D81" w:rsidRDefault="004772AA" w:rsidP="004772AA">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2CAC9AF" w14:textId="77777777" w:rsidR="004772AA" w:rsidRPr="00A71D81" w:rsidRDefault="004772AA" w:rsidP="004772AA">
      <w:pPr>
        <w:ind w:firstLine="708"/>
        <w:jc w:val="both"/>
        <w:rPr>
          <w:rFonts w:ascii="GHEA Grapalat" w:hAnsi="GHEA Grapalat" w:cs="GHEA Grapalat"/>
          <w:sz w:val="20"/>
          <w:szCs w:val="20"/>
          <w:lang w:val="hy-AM"/>
        </w:rPr>
      </w:pPr>
    </w:p>
    <w:p w14:paraId="28A80948" w14:textId="77777777" w:rsidR="004772AA" w:rsidRPr="00A71D81" w:rsidRDefault="004772AA" w:rsidP="004772AA">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5178C64E" w14:textId="77777777" w:rsidR="004772AA" w:rsidRPr="00A71D81" w:rsidRDefault="004772AA" w:rsidP="004772AA">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15C6C30" w14:textId="77777777" w:rsidR="004772AA" w:rsidRPr="00A71D81" w:rsidRDefault="004772AA" w:rsidP="004772A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71AF3CB5" w14:textId="77777777" w:rsidR="004772AA" w:rsidRPr="00A71D81" w:rsidRDefault="004772AA" w:rsidP="004772A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6AB8F2B3" w14:textId="77777777" w:rsidR="004772AA" w:rsidRPr="00A71D81" w:rsidRDefault="004772AA" w:rsidP="004772AA">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54439C1C" w14:textId="77777777" w:rsidR="004772AA" w:rsidRPr="00A71D81" w:rsidRDefault="004772AA" w:rsidP="004772AA">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40C8CB45" w14:textId="77777777" w:rsidR="004772AA" w:rsidRPr="00A71D81" w:rsidRDefault="004772AA" w:rsidP="004772AA">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22ADB86" w14:textId="77777777" w:rsidR="004772AA" w:rsidRPr="00A71D81" w:rsidRDefault="004772AA" w:rsidP="004772AA">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1348C21" w14:textId="77777777" w:rsidR="004772AA" w:rsidRPr="00A71D81" w:rsidRDefault="004772AA" w:rsidP="004772A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7F0AFC6" w14:textId="77777777" w:rsidR="004772AA" w:rsidRPr="00A71D81" w:rsidRDefault="004772AA" w:rsidP="004772A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793F40E" w14:textId="77777777" w:rsidR="004772AA" w:rsidRPr="00A71D81" w:rsidRDefault="004772AA" w:rsidP="004772A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2068E9C" w14:textId="77777777" w:rsidR="004772AA" w:rsidRPr="00A71D81" w:rsidRDefault="004772AA" w:rsidP="004772AA">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099C221" w14:textId="77777777" w:rsidR="004772AA" w:rsidRPr="00AE74A0" w:rsidRDefault="004772AA" w:rsidP="004772AA">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5B91C17" w14:textId="77777777" w:rsidR="004772AA" w:rsidRPr="00A71D81" w:rsidRDefault="004772AA" w:rsidP="004772A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59778FB9" w14:textId="77777777" w:rsidR="004772AA" w:rsidRPr="00A71D81" w:rsidRDefault="004772AA" w:rsidP="004772AA">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AD17F4D" w14:textId="77777777" w:rsidR="004772AA" w:rsidRPr="00A71D81" w:rsidRDefault="004772AA" w:rsidP="004772AA">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320D97AC" w14:textId="77777777" w:rsidR="004772AA" w:rsidRPr="00A71D81" w:rsidRDefault="004772AA" w:rsidP="004772AA">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E806E23" w14:textId="77777777" w:rsidR="004772AA" w:rsidRPr="00A71D81" w:rsidRDefault="004772AA" w:rsidP="004772AA">
      <w:pPr>
        <w:jc w:val="both"/>
        <w:rPr>
          <w:rFonts w:ascii="GHEA Grapalat" w:hAnsi="GHEA Grapalat" w:cs="GHEA Grapalat"/>
          <w:sz w:val="20"/>
          <w:szCs w:val="20"/>
          <w:lang w:val="hy-AM"/>
        </w:rPr>
      </w:pPr>
    </w:p>
    <w:p w14:paraId="300E0796" w14:textId="77777777" w:rsidR="004772AA" w:rsidRPr="00A71D81" w:rsidRDefault="004772AA" w:rsidP="004772AA">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2545DB49" w14:textId="77777777" w:rsidR="004772AA" w:rsidRPr="006D2E03"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3FA588A" w14:textId="77777777" w:rsidR="004772AA" w:rsidRPr="00A71D81"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6235184" w14:textId="77777777" w:rsidR="004772AA" w:rsidRPr="00A71D81"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3FB1551" w14:textId="77777777" w:rsidR="004772AA" w:rsidRPr="00A71D81" w:rsidDel="00A13215"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26D682A" w14:textId="77777777" w:rsidR="004772AA" w:rsidRPr="00A71D81" w:rsidRDefault="004772AA" w:rsidP="004772A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A4205BF" w14:textId="77777777" w:rsidR="004772AA" w:rsidRPr="00A71D81" w:rsidRDefault="004772AA" w:rsidP="004772AA">
      <w:pPr>
        <w:ind w:firstLine="567"/>
        <w:jc w:val="both"/>
        <w:rPr>
          <w:rFonts w:ascii="GHEA Grapalat" w:hAnsi="GHEA Grapalat" w:cs="GHEA Grapalat"/>
          <w:sz w:val="20"/>
          <w:szCs w:val="20"/>
          <w:lang w:val="hy-AM"/>
        </w:rPr>
      </w:pPr>
    </w:p>
    <w:p w14:paraId="61E35F34" w14:textId="77777777" w:rsidR="004772AA" w:rsidRPr="00A71D81" w:rsidRDefault="004772AA" w:rsidP="004772AA">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AC84087" w14:textId="77777777" w:rsidR="004772AA" w:rsidRPr="00A71D81" w:rsidRDefault="004772AA" w:rsidP="004772AA">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F6077CD" w14:textId="77777777" w:rsidR="004772AA" w:rsidRPr="00A71D81" w:rsidRDefault="004772AA" w:rsidP="004772A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2E0B795" w14:textId="77777777" w:rsidR="004772AA" w:rsidRPr="00A71D81" w:rsidRDefault="004772AA" w:rsidP="004772AA">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1EFAD3E" w14:textId="77777777" w:rsidR="004772AA" w:rsidRPr="00A71D81" w:rsidRDefault="004772AA" w:rsidP="004772A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2D5DC65" w14:textId="77777777" w:rsidR="004772AA" w:rsidRPr="00A71D81" w:rsidRDefault="004772AA" w:rsidP="004772AA">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174E35C" w14:textId="77777777" w:rsidR="004772AA" w:rsidRPr="00A71D81" w:rsidRDefault="004772AA" w:rsidP="004772A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0C432401" w14:textId="77777777" w:rsidR="004772AA" w:rsidRPr="00A71D81" w:rsidRDefault="004772AA" w:rsidP="004772AA">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C8FD34" w14:textId="77777777" w:rsidR="004772AA" w:rsidRPr="00A71D81" w:rsidRDefault="004772AA" w:rsidP="004772A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7A66843" w14:textId="77777777" w:rsidR="004772AA" w:rsidRPr="00A71D81" w:rsidRDefault="004772AA" w:rsidP="004772AA">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5FAD144" w14:textId="77777777" w:rsidR="004772AA" w:rsidRPr="00A71D81" w:rsidRDefault="004772AA" w:rsidP="004772A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323B125E" w14:textId="77777777" w:rsidR="004772AA" w:rsidRPr="00A71D81" w:rsidRDefault="004772AA" w:rsidP="004772AA">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F3C72F2" w14:textId="77777777" w:rsidR="004772AA" w:rsidRPr="00A71D81" w:rsidRDefault="004772AA" w:rsidP="004772A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6D127CBC" w14:textId="77777777" w:rsidR="004772AA" w:rsidRPr="00A71D81" w:rsidRDefault="004772AA" w:rsidP="004772AA">
      <w:pPr>
        <w:jc w:val="both"/>
        <w:rPr>
          <w:rFonts w:ascii="GHEA Grapalat" w:hAnsi="GHEA Grapalat"/>
          <w:sz w:val="20"/>
          <w:szCs w:val="20"/>
          <w:lang w:val="hy-AM"/>
        </w:rPr>
      </w:pPr>
      <w:r w:rsidRPr="00A71D81">
        <w:rPr>
          <w:rFonts w:ascii="GHEA Grapalat" w:hAnsi="GHEA Grapalat"/>
          <w:sz w:val="20"/>
          <w:szCs w:val="20"/>
          <w:lang w:val="hy-AM"/>
        </w:rPr>
        <w:t>Կ.Տ</w:t>
      </w:r>
    </w:p>
    <w:p w14:paraId="79483BCB" w14:textId="77777777" w:rsidR="004772AA" w:rsidRPr="00A71D81" w:rsidRDefault="004772AA" w:rsidP="004772AA">
      <w:pPr>
        <w:jc w:val="both"/>
        <w:rPr>
          <w:rFonts w:ascii="GHEA Grapalat" w:hAnsi="GHEA Grapalat"/>
          <w:sz w:val="20"/>
          <w:szCs w:val="20"/>
          <w:lang w:val="hy-AM"/>
        </w:rPr>
      </w:pPr>
    </w:p>
    <w:p w14:paraId="632AD28E" w14:textId="77777777" w:rsidR="004772AA" w:rsidRPr="00A71D81" w:rsidRDefault="004772AA" w:rsidP="004772AA">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CDC7C81" w14:textId="77777777" w:rsidR="004772AA" w:rsidRPr="00A71D81" w:rsidRDefault="004772AA" w:rsidP="004772AA">
      <w:pPr>
        <w:jc w:val="center"/>
        <w:rPr>
          <w:rFonts w:ascii="GHEA Grapalat" w:hAnsi="GHEA Grapalat" w:cs="GHEA Grapalat"/>
          <w:sz w:val="20"/>
          <w:szCs w:val="20"/>
          <w:lang w:val="hy-AM"/>
        </w:rPr>
      </w:pPr>
    </w:p>
    <w:p w14:paraId="31A168C9"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183DAD88"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136EAF7"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2E0ADD2" w14:textId="77777777" w:rsidR="004772AA" w:rsidRPr="00A71D81" w:rsidRDefault="004772AA" w:rsidP="004772AA">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772AA" w:rsidRPr="00A71D81" w14:paraId="22A1B9D0"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790B96" w14:textId="77777777" w:rsidR="004772AA" w:rsidRPr="00A71D81" w:rsidRDefault="004772AA" w:rsidP="00C5357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3EBE391C" w14:textId="77777777" w:rsidR="004772AA" w:rsidRPr="00A71D81" w:rsidRDefault="004772AA" w:rsidP="00C5357E">
            <w:pPr>
              <w:jc w:val="center"/>
              <w:rPr>
                <w:rFonts w:ascii="GHEA Grapalat" w:hAnsi="GHEA Grapalat" w:cs="Arial"/>
                <w:bCs/>
                <w:i/>
                <w:sz w:val="20"/>
                <w:szCs w:val="20"/>
              </w:rPr>
            </w:pPr>
          </w:p>
        </w:tc>
      </w:tr>
      <w:tr w:rsidR="004772AA" w:rsidRPr="00A71D81" w14:paraId="1F8CDCEC"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6234B5" w14:textId="77777777" w:rsidR="004772AA" w:rsidRPr="00A71D81" w:rsidRDefault="004772AA" w:rsidP="00C5357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4772AA" w:rsidRPr="00A71D81" w14:paraId="06F60835" w14:textId="77777777" w:rsidTr="00C5357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4030D"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4772AA" w:rsidRPr="00A71D81" w14:paraId="12D5CD79" w14:textId="77777777" w:rsidTr="00C5357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A57DBF"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4772AA" w:rsidRPr="00A71D81" w14:paraId="20DD6AB4" w14:textId="77777777" w:rsidTr="00C5357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386091"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4772AA" w:rsidRPr="00A71D81" w14:paraId="372E4CD7" w14:textId="77777777" w:rsidTr="00C5357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2E91"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4772AA" w:rsidRPr="00A71D81" w14:paraId="5D335520"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46979F"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4772AA" w:rsidRPr="00A71D81" w14:paraId="0D1454E8"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58678"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772AA" w:rsidRPr="00A71D81" w14:paraId="79FAD3EC"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9FB4E" w14:textId="77777777" w:rsidR="004772AA" w:rsidRPr="00A71D81" w:rsidRDefault="004772AA" w:rsidP="00C5357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«Բավրայի միջնակարգ դպրոց» ՊՈԱԿ</w:t>
            </w:r>
          </w:p>
        </w:tc>
      </w:tr>
      <w:tr w:rsidR="004772AA" w:rsidRPr="00A71D81" w14:paraId="082AD540" w14:textId="77777777" w:rsidTr="00C535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A0F6DA" w14:textId="77777777" w:rsidR="004772AA" w:rsidRPr="00A71D81" w:rsidRDefault="004772AA" w:rsidP="00C5357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4772AA" w:rsidRPr="00A71D81" w14:paraId="3739580F" w14:textId="77777777" w:rsidTr="00C5357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43B9BC" w14:textId="77777777" w:rsidR="004772AA" w:rsidRPr="00A71D81" w:rsidRDefault="004772AA" w:rsidP="00C5357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05805134</w:t>
            </w:r>
          </w:p>
        </w:tc>
      </w:tr>
      <w:tr w:rsidR="004772AA" w:rsidRPr="00A71D81" w14:paraId="06B85C06" w14:textId="77777777" w:rsidTr="00C5357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40D8B" w14:textId="77777777" w:rsidR="004772AA" w:rsidRPr="00A71D81" w:rsidRDefault="004772AA" w:rsidP="00C5357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4772AA" w:rsidRPr="00A71D81" w14:paraId="7C89B7E7" w14:textId="77777777" w:rsidTr="00C5357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F1371" w14:textId="77777777" w:rsidR="004772AA" w:rsidRPr="00A71D81" w:rsidRDefault="004772AA" w:rsidP="00C5357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900198000039</w:t>
            </w:r>
          </w:p>
        </w:tc>
      </w:tr>
      <w:tr w:rsidR="004772AA" w:rsidRPr="00A71D81" w14:paraId="0B553D45"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121A9"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4772AA" w:rsidRPr="00A71D81" w14:paraId="34821236"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1C309E"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4772AA" w:rsidRPr="00A71D81" w14:paraId="3DEF9D68"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18245"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4772AA" w:rsidRPr="00A71D81" w14:paraId="593A6F35" w14:textId="77777777" w:rsidTr="00C535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7680DD" w14:textId="77777777" w:rsidR="004772AA" w:rsidRPr="00A71D81" w:rsidRDefault="004772AA" w:rsidP="00C5357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4772AA" w:rsidRPr="00A71D81" w14:paraId="3C114C19" w14:textId="77777777" w:rsidTr="00C5357E">
        <w:trPr>
          <w:trHeight w:val="424"/>
        </w:trPr>
        <w:tc>
          <w:tcPr>
            <w:tcW w:w="10980" w:type="dxa"/>
            <w:gridSpan w:val="2"/>
            <w:tcBorders>
              <w:top w:val="single" w:sz="4" w:space="0" w:color="auto"/>
              <w:left w:val="single" w:sz="4" w:space="0" w:color="auto"/>
              <w:right w:val="single" w:sz="4" w:space="0" w:color="000000"/>
            </w:tcBorders>
            <w:noWrap/>
            <w:vAlign w:val="bottom"/>
          </w:tcPr>
          <w:p w14:paraId="31C924B0" w14:textId="77777777" w:rsidR="004772AA" w:rsidRPr="00A71D81" w:rsidRDefault="004772AA" w:rsidP="00C5357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C914503" w14:textId="77777777" w:rsidR="004772AA" w:rsidRPr="00A71D81" w:rsidRDefault="004772AA" w:rsidP="00C5357E">
            <w:pPr>
              <w:rPr>
                <w:rFonts w:ascii="GHEA Grapalat" w:hAnsi="GHEA Grapalat" w:cs="Arial"/>
                <w:sz w:val="20"/>
                <w:szCs w:val="20"/>
              </w:rPr>
            </w:pPr>
          </w:p>
        </w:tc>
      </w:tr>
      <w:tr w:rsidR="004772AA" w:rsidRPr="00A71D81" w14:paraId="06EB90C4" w14:textId="77777777" w:rsidTr="00C5357E">
        <w:trPr>
          <w:trHeight w:val="704"/>
        </w:trPr>
        <w:tc>
          <w:tcPr>
            <w:tcW w:w="10980" w:type="dxa"/>
            <w:gridSpan w:val="2"/>
            <w:tcBorders>
              <w:left w:val="single" w:sz="4" w:space="0" w:color="auto"/>
              <w:bottom w:val="single" w:sz="4" w:space="0" w:color="auto"/>
              <w:right w:val="single" w:sz="4" w:space="0" w:color="000000"/>
            </w:tcBorders>
            <w:noWrap/>
            <w:vAlign w:val="bottom"/>
          </w:tcPr>
          <w:p w14:paraId="7EA123E9" w14:textId="77777777" w:rsidR="004772AA" w:rsidRPr="00A71D81" w:rsidRDefault="004772AA" w:rsidP="00C5357E">
            <w:pPr>
              <w:rPr>
                <w:rFonts w:ascii="GHEA Grapalat" w:hAnsi="GHEA Grapalat" w:cs="Arial"/>
                <w:sz w:val="20"/>
                <w:szCs w:val="20"/>
                <w:lang w:val="hy-AM"/>
              </w:rPr>
            </w:pPr>
          </w:p>
        </w:tc>
      </w:tr>
      <w:tr w:rsidR="004772AA" w:rsidRPr="00A71D81" w14:paraId="1F62E880" w14:textId="77777777" w:rsidTr="00C5357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1D7111" w14:textId="77777777" w:rsidR="004772AA" w:rsidRPr="00A71D81" w:rsidRDefault="004772AA" w:rsidP="00C5357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0287660E" w14:textId="77777777" w:rsidR="004772AA" w:rsidRPr="00A71D81" w:rsidRDefault="004772AA" w:rsidP="00C5357E">
            <w:pPr>
              <w:rPr>
                <w:rFonts w:ascii="GHEA Grapalat" w:hAnsi="GHEA Grapalat" w:cs="Sylfaen"/>
                <w:sz w:val="20"/>
                <w:szCs w:val="20"/>
                <w:lang w:val="ru-RU"/>
              </w:rPr>
            </w:pPr>
          </w:p>
        </w:tc>
      </w:tr>
      <w:tr w:rsidR="004772AA" w:rsidRPr="00A71D81" w14:paraId="7B70BE6C" w14:textId="77777777" w:rsidTr="00C5357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7E3FEF"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76677E9A" w14:textId="77777777" w:rsidR="004772AA" w:rsidRPr="00A71D81" w:rsidRDefault="004772AA" w:rsidP="00C5357E">
            <w:pPr>
              <w:rPr>
                <w:rFonts w:ascii="GHEA Grapalat" w:hAnsi="GHEA Grapalat" w:cs="Sylfaen"/>
                <w:sz w:val="20"/>
                <w:szCs w:val="20"/>
                <w:lang w:val="hy-AM"/>
              </w:rPr>
            </w:pPr>
          </w:p>
        </w:tc>
      </w:tr>
      <w:tr w:rsidR="004772AA" w:rsidRPr="00A71D81" w14:paraId="0B63BF68" w14:textId="77777777" w:rsidTr="00C5357E">
        <w:trPr>
          <w:trHeight w:val="2194"/>
        </w:trPr>
        <w:tc>
          <w:tcPr>
            <w:tcW w:w="5616" w:type="dxa"/>
            <w:tcBorders>
              <w:top w:val="nil"/>
              <w:left w:val="single" w:sz="4" w:space="0" w:color="auto"/>
              <w:bottom w:val="single" w:sz="4" w:space="0" w:color="auto"/>
              <w:right w:val="single" w:sz="4" w:space="0" w:color="auto"/>
            </w:tcBorders>
            <w:noWrap/>
            <w:vAlign w:val="bottom"/>
          </w:tcPr>
          <w:p w14:paraId="2F462567" w14:textId="77777777" w:rsidR="004772AA" w:rsidRPr="00A71D81" w:rsidRDefault="004772AA" w:rsidP="00C5357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15B71C" w14:textId="77777777" w:rsidR="004772AA" w:rsidRPr="00A71D81" w:rsidRDefault="004772AA" w:rsidP="00C5357E">
            <w:pPr>
              <w:rPr>
                <w:rFonts w:ascii="GHEA Grapalat" w:hAnsi="GHEA Grapalat" w:cs="Sylfaen"/>
                <w:sz w:val="20"/>
                <w:szCs w:val="20"/>
              </w:rPr>
            </w:pPr>
          </w:p>
          <w:p w14:paraId="291E8D15" w14:textId="77777777" w:rsidR="004772AA" w:rsidRPr="00A71D81" w:rsidRDefault="004772AA" w:rsidP="00C5357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417254A" w14:textId="77777777" w:rsidR="004772AA" w:rsidRPr="00A71D81" w:rsidRDefault="004772AA" w:rsidP="00C5357E">
            <w:pPr>
              <w:rPr>
                <w:rFonts w:ascii="GHEA Grapalat" w:hAnsi="GHEA Grapalat" w:cs="Tahoma"/>
                <w:color w:val="000000"/>
                <w:sz w:val="20"/>
                <w:szCs w:val="20"/>
              </w:rPr>
            </w:pPr>
          </w:p>
          <w:p w14:paraId="56FE465F" w14:textId="77777777" w:rsidR="004772AA" w:rsidRPr="00A71D81" w:rsidRDefault="004772AA" w:rsidP="00C5357E">
            <w:pPr>
              <w:rPr>
                <w:rFonts w:ascii="GHEA Grapalat" w:hAnsi="GHEA Grapalat" w:cs="Sylfaen"/>
                <w:sz w:val="20"/>
                <w:szCs w:val="20"/>
              </w:rPr>
            </w:pPr>
          </w:p>
          <w:p w14:paraId="73DE9714" w14:textId="77777777" w:rsidR="004772AA" w:rsidRPr="00A71D81" w:rsidRDefault="004772AA" w:rsidP="00C5357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D56E209" w14:textId="77777777" w:rsidR="004772AA" w:rsidRPr="00A71D81" w:rsidRDefault="004772AA" w:rsidP="00C5357E">
            <w:pPr>
              <w:rPr>
                <w:rFonts w:ascii="GHEA Grapalat" w:hAnsi="GHEA Grapalat" w:cs="Sylfaen"/>
                <w:sz w:val="20"/>
                <w:szCs w:val="20"/>
              </w:rPr>
            </w:pPr>
          </w:p>
          <w:p w14:paraId="492A5234"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7A0740C"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Կ.Տ.</w:t>
            </w:r>
          </w:p>
          <w:p w14:paraId="6190E46C" w14:textId="77777777" w:rsidR="004772AA" w:rsidRPr="00A71D81" w:rsidRDefault="004772AA" w:rsidP="00C5357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E97EB03" w14:textId="77777777" w:rsidR="004772AA" w:rsidRPr="00A71D81" w:rsidRDefault="004772AA" w:rsidP="00C5357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51F9B84" w14:textId="77777777" w:rsidR="004772AA" w:rsidRPr="00A71D81" w:rsidRDefault="004772AA" w:rsidP="00C5357E">
            <w:pPr>
              <w:jc w:val="right"/>
              <w:rPr>
                <w:rFonts w:ascii="GHEA Grapalat" w:hAnsi="GHEA Grapalat" w:cs="Sylfaen"/>
                <w:sz w:val="20"/>
                <w:szCs w:val="20"/>
              </w:rPr>
            </w:pPr>
          </w:p>
          <w:p w14:paraId="589E1774" w14:textId="77777777" w:rsidR="004772AA" w:rsidRPr="00A71D81" w:rsidRDefault="004772AA" w:rsidP="00C5357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43F6AAC3" w14:textId="77777777" w:rsidR="004772AA" w:rsidRPr="00A71D81" w:rsidRDefault="004772AA" w:rsidP="00C5357E">
            <w:pPr>
              <w:jc w:val="right"/>
              <w:rPr>
                <w:rFonts w:ascii="GHEA Grapalat" w:hAnsi="GHEA Grapalat" w:cs="Tahoma"/>
                <w:color w:val="000000"/>
                <w:sz w:val="20"/>
                <w:szCs w:val="20"/>
              </w:rPr>
            </w:pPr>
          </w:p>
          <w:p w14:paraId="6901CAB6" w14:textId="77777777" w:rsidR="004772AA" w:rsidRPr="00A71D81" w:rsidRDefault="004772AA" w:rsidP="00C5357E">
            <w:pPr>
              <w:jc w:val="right"/>
              <w:rPr>
                <w:rFonts w:ascii="GHEA Grapalat" w:hAnsi="GHEA Grapalat" w:cs="Tahoma"/>
                <w:color w:val="000000"/>
                <w:sz w:val="20"/>
                <w:szCs w:val="20"/>
              </w:rPr>
            </w:pPr>
          </w:p>
          <w:p w14:paraId="04CA9A16" w14:textId="77777777" w:rsidR="004772AA" w:rsidRPr="00A71D81" w:rsidRDefault="004772AA" w:rsidP="00C5357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B85FC08" w14:textId="77777777" w:rsidR="004772AA" w:rsidRPr="00A71D81" w:rsidRDefault="004772AA" w:rsidP="00C5357E">
            <w:pPr>
              <w:jc w:val="right"/>
              <w:rPr>
                <w:rFonts w:ascii="GHEA Grapalat" w:hAnsi="GHEA Grapalat" w:cs="Sylfaen"/>
                <w:sz w:val="20"/>
                <w:szCs w:val="20"/>
              </w:rPr>
            </w:pPr>
          </w:p>
          <w:p w14:paraId="0E22A809" w14:textId="77777777" w:rsidR="004772AA" w:rsidRPr="00A71D81" w:rsidRDefault="004772AA" w:rsidP="00C5357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2950EC0" w14:textId="77777777" w:rsidR="004772AA" w:rsidRPr="00A71D81" w:rsidRDefault="004772AA" w:rsidP="00C5357E">
            <w:pPr>
              <w:jc w:val="right"/>
              <w:rPr>
                <w:rFonts w:ascii="GHEA Grapalat" w:hAnsi="GHEA Grapalat" w:cs="Sylfaen"/>
                <w:sz w:val="20"/>
                <w:szCs w:val="20"/>
              </w:rPr>
            </w:pPr>
          </w:p>
        </w:tc>
      </w:tr>
      <w:tr w:rsidR="004772AA" w:rsidRPr="00A71D81" w14:paraId="36C8D0EE" w14:textId="77777777" w:rsidTr="00C5357E">
        <w:trPr>
          <w:trHeight w:val="2058"/>
        </w:trPr>
        <w:tc>
          <w:tcPr>
            <w:tcW w:w="5616" w:type="dxa"/>
            <w:tcBorders>
              <w:top w:val="single" w:sz="4" w:space="0" w:color="auto"/>
              <w:left w:val="single" w:sz="4" w:space="0" w:color="auto"/>
              <w:right w:val="single" w:sz="4" w:space="0" w:color="auto"/>
            </w:tcBorders>
            <w:noWrap/>
            <w:vAlign w:val="bottom"/>
          </w:tcPr>
          <w:p w14:paraId="0CB2C297" w14:textId="77777777" w:rsidR="004772AA" w:rsidRPr="00A71D81" w:rsidRDefault="004772AA" w:rsidP="00C5357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0DFCB1C" w14:textId="77777777" w:rsidR="004772AA" w:rsidRPr="00A71D81" w:rsidRDefault="004772AA" w:rsidP="00C5357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47FCA1C" w14:textId="77777777" w:rsidR="004772AA" w:rsidRPr="00A71D81" w:rsidRDefault="004772AA" w:rsidP="00C5357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5798551"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w:t>
            </w:r>
          </w:p>
          <w:p w14:paraId="71FC328A"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732BC839" w14:textId="77777777" w:rsidR="004772AA" w:rsidRPr="00A71D81" w:rsidRDefault="004772AA" w:rsidP="00C5357E">
            <w:pPr>
              <w:rPr>
                <w:rFonts w:ascii="GHEA Grapalat" w:hAnsi="GHEA Grapalat" w:cs="Tahoma"/>
                <w:color w:val="000000"/>
                <w:sz w:val="20"/>
                <w:szCs w:val="20"/>
              </w:rPr>
            </w:pPr>
          </w:p>
          <w:p w14:paraId="71AD28B7" w14:textId="77777777" w:rsidR="004772AA" w:rsidRPr="00A71D81" w:rsidRDefault="004772AA" w:rsidP="00C5357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AFFF7FB" w14:textId="77777777" w:rsidR="004772AA" w:rsidRPr="00A71D81" w:rsidRDefault="004772AA" w:rsidP="00C5357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8D929A1" w14:textId="77777777" w:rsidR="004772AA" w:rsidRPr="00A71D81" w:rsidRDefault="004772AA" w:rsidP="00C5357E">
            <w:pPr>
              <w:jc w:val="right"/>
              <w:rPr>
                <w:rFonts w:ascii="GHEA Grapalat" w:hAnsi="GHEA Grapalat" w:cs="Tahoma"/>
                <w:color w:val="000000"/>
                <w:sz w:val="20"/>
                <w:szCs w:val="20"/>
              </w:rPr>
            </w:pPr>
          </w:p>
          <w:p w14:paraId="6E1EF055" w14:textId="77777777" w:rsidR="004772AA" w:rsidRPr="00A71D81" w:rsidRDefault="004772AA" w:rsidP="00C5357E">
            <w:pPr>
              <w:jc w:val="right"/>
              <w:rPr>
                <w:rFonts w:ascii="GHEA Grapalat" w:hAnsi="GHEA Grapalat" w:cs="Tahoma"/>
                <w:color w:val="000000"/>
                <w:sz w:val="20"/>
                <w:szCs w:val="20"/>
              </w:rPr>
            </w:pPr>
          </w:p>
          <w:p w14:paraId="33F6EDD5" w14:textId="77777777" w:rsidR="004772AA" w:rsidRPr="00A71D81" w:rsidRDefault="004772AA" w:rsidP="00C5357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30ECF16" w14:textId="77777777" w:rsidR="004772AA" w:rsidRPr="00A71D81" w:rsidRDefault="004772AA" w:rsidP="00C5357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A2B3625" w14:textId="77777777" w:rsidR="004772AA" w:rsidRPr="00A71D81" w:rsidRDefault="004772AA" w:rsidP="00C5357E">
            <w:pPr>
              <w:jc w:val="right"/>
              <w:rPr>
                <w:rFonts w:ascii="GHEA Grapalat" w:hAnsi="GHEA Grapalat" w:cs="Arial"/>
                <w:sz w:val="20"/>
                <w:szCs w:val="20"/>
                <w:lang w:val="hy-AM"/>
              </w:rPr>
            </w:pPr>
          </w:p>
        </w:tc>
      </w:tr>
      <w:tr w:rsidR="004772AA" w:rsidRPr="00A71D81" w14:paraId="3363AE0B" w14:textId="77777777" w:rsidTr="00C5357E">
        <w:trPr>
          <w:trHeight w:val="2194"/>
        </w:trPr>
        <w:tc>
          <w:tcPr>
            <w:tcW w:w="5616" w:type="dxa"/>
            <w:tcBorders>
              <w:top w:val="nil"/>
              <w:left w:val="single" w:sz="4" w:space="0" w:color="auto"/>
              <w:bottom w:val="single" w:sz="4" w:space="0" w:color="auto"/>
              <w:right w:val="single" w:sz="4" w:space="0" w:color="auto"/>
            </w:tcBorders>
            <w:noWrap/>
            <w:vAlign w:val="bottom"/>
          </w:tcPr>
          <w:p w14:paraId="510409BC"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lastRenderedPageBreak/>
              <w:t>24.բ.                                                       Կ.Տ.</w:t>
            </w:r>
          </w:p>
          <w:p w14:paraId="22F651E2" w14:textId="77777777" w:rsidR="004772AA" w:rsidRPr="00A71D81" w:rsidRDefault="004772AA" w:rsidP="00C5357E">
            <w:pPr>
              <w:rPr>
                <w:rFonts w:ascii="GHEA Grapalat" w:hAnsi="GHEA Grapalat" w:cs="Sylfaen"/>
                <w:sz w:val="20"/>
                <w:szCs w:val="20"/>
              </w:rPr>
            </w:pPr>
          </w:p>
          <w:p w14:paraId="5EB003BF" w14:textId="77777777" w:rsidR="004772AA" w:rsidRPr="00A71D81" w:rsidRDefault="004772AA" w:rsidP="00C5357E">
            <w:pPr>
              <w:rPr>
                <w:rFonts w:ascii="GHEA Grapalat" w:hAnsi="GHEA Grapalat" w:cs="Sylfaen"/>
                <w:sz w:val="20"/>
                <w:szCs w:val="20"/>
              </w:rPr>
            </w:pPr>
          </w:p>
          <w:p w14:paraId="218C9C84" w14:textId="77777777" w:rsidR="004772AA" w:rsidRPr="00A71D81" w:rsidRDefault="004772AA" w:rsidP="00C5357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A5D3D89" w14:textId="77777777" w:rsidR="004772AA" w:rsidRPr="00A71D81" w:rsidRDefault="004772AA" w:rsidP="00C5357E">
            <w:pPr>
              <w:rPr>
                <w:rFonts w:ascii="GHEA Grapalat" w:hAnsi="GHEA Grapalat" w:cs="Sylfaen"/>
                <w:sz w:val="20"/>
                <w:szCs w:val="20"/>
              </w:rPr>
            </w:pPr>
          </w:p>
          <w:p w14:paraId="560E727B"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w:t>
            </w:r>
          </w:p>
          <w:p w14:paraId="034ABDFE" w14:textId="77777777" w:rsidR="004772AA" w:rsidRPr="00A71D81" w:rsidRDefault="004772AA" w:rsidP="00C5357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5675C90"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23.բ.                                                                 Կ.Տ.    </w:t>
            </w:r>
          </w:p>
          <w:p w14:paraId="4956EF5C" w14:textId="77777777" w:rsidR="004772AA" w:rsidRPr="00A71D81" w:rsidRDefault="004772AA" w:rsidP="00C5357E">
            <w:pPr>
              <w:rPr>
                <w:rFonts w:ascii="GHEA Grapalat" w:hAnsi="GHEA Grapalat" w:cs="Sylfaen"/>
                <w:sz w:val="20"/>
                <w:szCs w:val="20"/>
              </w:rPr>
            </w:pPr>
          </w:p>
          <w:p w14:paraId="27296E3F" w14:textId="77777777" w:rsidR="004772AA" w:rsidRPr="00A71D81" w:rsidRDefault="004772AA" w:rsidP="00C5357E">
            <w:pPr>
              <w:rPr>
                <w:rFonts w:ascii="GHEA Grapalat" w:hAnsi="GHEA Grapalat" w:cs="Sylfaen"/>
                <w:sz w:val="20"/>
                <w:szCs w:val="20"/>
              </w:rPr>
            </w:pPr>
            <w:r w:rsidRPr="00A71D81">
              <w:rPr>
                <w:rFonts w:ascii="GHEA Grapalat" w:hAnsi="GHEA Grapalat" w:cs="Sylfaen"/>
                <w:sz w:val="20"/>
                <w:szCs w:val="20"/>
              </w:rPr>
              <w:t xml:space="preserve">                     </w:t>
            </w:r>
          </w:p>
          <w:p w14:paraId="7B7727D9" w14:textId="77777777" w:rsidR="004772AA" w:rsidRPr="00A71D81" w:rsidRDefault="004772AA" w:rsidP="00C5357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5409C2E" w14:textId="77777777" w:rsidR="004772AA" w:rsidRPr="00A71D81" w:rsidRDefault="004772AA" w:rsidP="00C5357E">
            <w:pPr>
              <w:rPr>
                <w:rFonts w:ascii="GHEA Grapalat" w:hAnsi="GHEA Grapalat" w:cs="Sylfaen"/>
                <w:color w:val="000000"/>
                <w:sz w:val="20"/>
                <w:szCs w:val="20"/>
              </w:rPr>
            </w:pPr>
          </w:p>
          <w:p w14:paraId="3AB45D37" w14:textId="77777777" w:rsidR="004772AA" w:rsidRPr="00A71D81" w:rsidRDefault="004772AA" w:rsidP="00C5357E">
            <w:pPr>
              <w:rPr>
                <w:rFonts w:ascii="GHEA Grapalat" w:hAnsi="GHEA Grapalat" w:cs="Sylfaen"/>
                <w:sz w:val="20"/>
                <w:szCs w:val="20"/>
              </w:rPr>
            </w:pPr>
          </w:p>
          <w:p w14:paraId="3468CBEA" w14:textId="77777777" w:rsidR="004772AA" w:rsidRPr="00A71D81" w:rsidRDefault="004772AA" w:rsidP="00C5357E">
            <w:pPr>
              <w:jc w:val="right"/>
              <w:rPr>
                <w:rFonts w:ascii="GHEA Grapalat" w:hAnsi="GHEA Grapalat" w:cs="Arial"/>
                <w:sz w:val="20"/>
                <w:szCs w:val="20"/>
              </w:rPr>
            </w:pPr>
          </w:p>
        </w:tc>
      </w:tr>
    </w:tbl>
    <w:p w14:paraId="1218B444"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C84721"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65DA032"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D76486"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831AA"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D5F716" w14:textId="77777777" w:rsidR="004772AA" w:rsidRPr="00A71D81" w:rsidRDefault="004772AA" w:rsidP="004772A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4E6E7" w14:textId="77777777" w:rsidR="004772AA" w:rsidRPr="00A71D81" w:rsidRDefault="004772AA" w:rsidP="004772AA">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ECB0993" w14:textId="77777777" w:rsidR="004772AA" w:rsidRPr="00A71D81" w:rsidRDefault="004772AA" w:rsidP="004772AA">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772AA" w:rsidRPr="00A71D81" w14:paraId="1FDC6E34" w14:textId="77777777" w:rsidTr="00C5357E">
        <w:tc>
          <w:tcPr>
            <w:tcW w:w="720" w:type="dxa"/>
            <w:tcBorders>
              <w:top w:val="single" w:sz="4" w:space="0" w:color="auto"/>
              <w:left w:val="single" w:sz="4" w:space="0" w:color="auto"/>
              <w:bottom w:val="single" w:sz="4" w:space="0" w:color="auto"/>
              <w:right w:val="single" w:sz="4" w:space="0" w:color="auto"/>
            </w:tcBorders>
          </w:tcPr>
          <w:p w14:paraId="4E3B4E8D" w14:textId="77777777" w:rsidR="004772AA" w:rsidRPr="00A71D81" w:rsidRDefault="004772AA" w:rsidP="00C5357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44164B1"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BC0C299"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Նշված դաշտի/</w:t>
            </w:r>
          </w:p>
          <w:p w14:paraId="5CF661CA"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12661C" w14:textId="77777777" w:rsidR="004772AA" w:rsidRPr="00A71D81" w:rsidRDefault="004772AA" w:rsidP="00C5357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3E4374F"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52AA433" w14:textId="77777777" w:rsidR="004772AA" w:rsidRPr="00A71D81" w:rsidRDefault="004772AA" w:rsidP="00C5357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FE9EB7A" w14:textId="77777777" w:rsidR="004772AA" w:rsidRPr="00A71D81" w:rsidRDefault="004772AA" w:rsidP="00C5357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BFB94F0" w14:textId="77777777" w:rsidR="004772AA" w:rsidRPr="00A71D81" w:rsidRDefault="004772AA" w:rsidP="00C5357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D8DB16C" w14:textId="77777777" w:rsidR="004772AA" w:rsidRPr="00A71D81" w:rsidRDefault="004772AA" w:rsidP="00C5357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4772AA" w:rsidRPr="00A71D81" w14:paraId="7A3F91D5" w14:textId="77777777" w:rsidTr="00C5357E">
        <w:tc>
          <w:tcPr>
            <w:tcW w:w="720" w:type="dxa"/>
            <w:tcBorders>
              <w:top w:val="single" w:sz="4" w:space="0" w:color="auto"/>
              <w:left w:val="single" w:sz="4" w:space="0" w:color="auto"/>
              <w:bottom w:val="single" w:sz="4" w:space="0" w:color="auto"/>
              <w:right w:val="single" w:sz="4" w:space="0" w:color="auto"/>
            </w:tcBorders>
          </w:tcPr>
          <w:p w14:paraId="667C7EEE"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11E5996"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45FA344"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4071E07"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017C079" w14:textId="77777777" w:rsidR="004772AA" w:rsidRPr="00A71D81" w:rsidRDefault="004772AA" w:rsidP="00C5357E">
            <w:pPr>
              <w:jc w:val="center"/>
              <w:rPr>
                <w:rFonts w:ascii="GHEA Grapalat" w:hAnsi="GHEA Grapalat"/>
                <w:b/>
                <w:sz w:val="20"/>
                <w:szCs w:val="20"/>
              </w:rPr>
            </w:pPr>
            <w:r w:rsidRPr="00A71D81">
              <w:rPr>
                <w:rFonts w:ascii="GHEA Grapalat" w:hAnsi="GHEA Grapalat"/>
                <w:b/>
                <w:sz w:val="20"/>
                <w:szCs w:val="20"/>
              </w:rPr>
              <w:t>5</w:t>
            </w:r>
          </w:p>
        </w:tc>
      </w:tr>
      <w:tr w:rsidR="004772AA" w:rsidRPr="00A71D81" w14:paraId="4B8618E0" w14:textId="77777777" w:rsidTr="00C5357E">
        <w:tc>
          <w:tcPr>
            <w:tcW w:w="720" w:type="dxa"/>
            <w:tcBorders>
              <w:top w:val="single" w:sz="4" w:space="0" w:color="auto"/>
              <w:left w:val="single" w:sz="4" w:space="0" w:color="auto"/>
              <w:bottom w:val="single" w:sz="4" w:space="0" w:color="auto"/>
              <w:right w:val="single" w:sz="4" w:space="0" w:color="auto"/>
            </w:tcBorders>
          </w:tcPr>
          <w:p w14:paraId="73CA9B3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B0F946"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657D51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97757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782AF26"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4772AA" w:rsidRPr="00A71D81" w14:paraId="674D4A77" w14:textId="77777777" w:rsidTr="00C5357E">
        <w:tc>
          <w:tcPr>
            <w:tcW w:w="720" w:type="dxa"/>
            <w:tcBorders>
              <w:top w:val="single" w:sz="4" w:space="0" w:color="auto"/>
              <w:left w:val="single" w:sz="4" w:space="0" w:color="auto"/>
              <w:bottom w:val="single" w:sz="4" w:space="0" w:color="auto"/>
              <w:right w:val="single" w:sz="4" w:space="0" w:color="auto"/>
            </w:tcBorders>
          </w:tcPr>
          <w:p w14:paraId="72751B92" w14:textId="77777777" w:rsidR="004772AA" w:rsidRPr="00A71D81" w:rsidRDefault="004772AA" w:rsidP="00C5357E">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AF93D9" w14:textId="77777777" w:rsidR="004772AA" w:rsidRPr="00A71D81" w:rsidRDefault="004772AA" w:rsidP="00C5357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7C79D3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E6EEF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96B5FF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4772AA" w:rsidRPr="00A71D81" w14:paraId="6005F16F" w14:textId="77777777" w:rsidTr="00C5357E">
        <w:tc>
          <w:tcPr>
            <w:tcW w:w="720" w:type="dxa"/>
            <w:tcBorders>
              <w:top w:val="single" w:sz="4" w:space="0" w:color="auto"/>
              <w:left w:val="single" w:sz="4" w:space="0" w:color="auto"/>
              <w:bottom w:val="single" w:sz="4" w:space="0" w:color="auto"/>
              <w:right w:val="single" w:sz="4" w:space="0" w:color="auto"/>
            </w:tcBorders>
          </w:tcPr>
          <w:p w14:paraId="1B2E98DD" w14:textId="77777777" w:rsidR="004772AA" w:rsidRPr="00A71D81" w:rsidRDefault="004772AA" w:rsidP="00C5357E">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5AB23C2" w14:textId="77777777" w:rsidR="004772AA" w:rsidRPr="00A71D81" w:rsidRDefault="004772AA" w:rsidP="00C5357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187C2A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2B60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1A4E7AC5" w14:textId="77777777" w:rsidR="004772AA" w:rsidRPr="00A71D81" w:rsidRDefault="004772AA" w:rsidP="00C5357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FC8A8F0" w14:textId="77777777" w:rsidR="004772AA" w:rsidRPr="00A71D81" w:rsidRDefault="004772AA" w:rsidP="00C5357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4772AA" w:rsidRPr="00A71D81" w14:paraId="7027EDFF" w14:textId="77777777" w:rsidTr="00C5357E">
        <w:tc>
          <w:tcPr>
            <w:tcW w:w="720" w:type="dxa"/>
            <w:tcBorders>
              <w:top w:val="single" w:sz="4" w:space="0" w:color="auto"/>
              <w:left w:val="single" w:sz="4" w:space="0" w:color="auto"/>
              <w:bottom w:val="single" w:sz="4" w:space="0" w:color="auto"/>
              <w:right w:val="single" w:sz="4" w:space="0" w:color="auto"/>
            </w:tcBorders>
          </w:tcPr>
          <w:p w14:paraId="5F0C111B" w14:textId="77777777" w:rsidR="004772AA" w:rsidRPr="00A71D81" w:rsidRDefault="004772AA" w:rsidP="00C5357E">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CF91438" w14:textId="77777777" w:rsidR="004772AA" w:rsidRPr="00A71D81" w:rsidRDefault="004772AA" w:rsidP="00C5357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A89994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C96EF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79B3BCF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F6566DB" w14:textId="77777777" w:rsidR="004772AA" w:rsidRPr="00A71D81" w:rsidRDefault="004772AA" w:rsidP="00C5357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A71D81" w14:paraId="524309E9" w14:textId="77777777" w:rsidTr="00C5357E">
        <w:tc>
          <w:tcPr>
            <w:tcW w:w="720" w:type="dxa"/>
            <w:tcBorders>
              <w:top w:val="single" w:sz="4" w:space="0" w:color="auto"/>
              <w:left w:val="single" w:sz="4" w:space="0" w:color="auto"/>
              <w:bottom w:val="single" w:sz="4" w:space="0" w:color="auto"/>
              <w:right w:val="single" w:sz="4" w:space="0" w:color="auto"/>
            </w:tcBorders>
          </w:tcPr>
          <w:p w14:paraId="46E2350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F18AB2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06AC2B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BC041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F6205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A71D81" w14:paraId="5B5959DA" w14:textId="77777777" w:rsidTr="00C5357E">
        <w:tc>
          <w:tcPr>
            <w:tcW w:w="720" w:type="dxa"/>
            <w:tcBorders>
              <w:top w:val="single" w:sz="4" w:space="0" w:color="auto"/>
              <w:left w:val="single" w:sz="4" w:space="0" w:color="auto"/>
              <w:bottom w:val="single" w:sz="4" w:space="0" w:color="auto"/>
              <w:right w:val="single" w:sz="4" w:space="0" w:color="auto"/>
            </w:tcBorders>
          </w:tcPr>
          <w:p w14:paraId="70E00FD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ECD00B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A1B40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83CC2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1A3ADD3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F44540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A71D81" w14:paraId="1BB7FBB0" w14:textId="77777777" w:rsidTr="00C5357E">
        <w:tc>
          <w:tcPr>
            <w:tcW w:w="720" w:type="dxa"/>
            <w:tcBorders>
              <w:top w:val="single" w:sz="4" w:space="0" w:color="auto"/>
              <w:left w:val="single" w:sz="4" w:space="0" w:color="auto"/>
              <w:bottom w:val="single" w:sz="4" w:space="0" w:color="auto"/>
              <w:right w:val="single" w:sz="4" w:space="0" w:color="auto"/>
            </w:tcBorders>
          </w:tcPr>
          <w:p w14:paraId="0DD8E5F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4FA686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583278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91560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699DB2B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1DDF97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A71D81" w14:paraId="542B9B54" w14:textId="77777777" w:rsidTr="00C5357E">
        <w:tc>
          <w:tcPr>
            <w:tcW w:w="720" w:type="dxa"/>
            <w:tcBorders>
              <w:top w:val="single" w:sz="4" w:space="0" w:color="auto"/>
              <w:left w:val="single" w:sz="4" w:space="0" w:color="auto"/>
              <w:bottom w:val="single" w:sz="4" w:space="0" w:color="auto"/>
              <w:right w:val="single" w:sz="4" w:space="0" w:color="auto"/>
            </w:tcBorders>
          </w:tcPr>
          <w:p w14:paraId="7C3F3DE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13735F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E1D22A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C78B8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683FB31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EC69AC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4772AA" w:rsidRPr="00A71D81" w14:paraId="46FB47F3" w14:textId="77777777" w:rsidTr="00C5357E">
        <w:tc>
          <w:tcPr>
            <w:tcW w:w="720" w:type="dxa"/>
            <w:tcBorders>
              <w:top w:val="single" w:sz="4" w:space="0" w:color="auto"/>
              <w:left w:val="single" w:sz="4" w:space="0" w:color="auto"/>
              <w:bottom w:val="single" w:sz="4" w:space="0" w:color="auto"/>
              <w:right w:val="single" w:sz="4" w:space="0" w:color="auto"/>
            </w:tcBorders>
          </w:tcPr>
          <w:p w14:paraId="27F2CEC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F3FD1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3412FC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D39A2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5ECD730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C1C6F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4772AA" w:rsidRPr="00A71D81" w14:paraId="75FA3ABB" w14:textId="77777777" w:rsidTr="00C5357E">
        <w:tc>
          <w:tcPr>
            <w:tcW w:w="720" w:type="dxa"/>
            <w:tcBorders>
              <w:top w:val="single" w:sz="4" w:space="0" w:color="auto"/>
              <w:left w:val="single" w:sz="4" w:space="0" w:color="auto"/>
              <w:bottom w:val="single" w:sz="4" w:space="0" w:color="auto"/>
              <w:right w:val="single" w:sz="4" w:space="0" w:color="auto"/>
            </w:tcBorders>
          </w:tcPr>
          <w:p w14:paraId="31041B08"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58DCF0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C4B560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30C76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275F7BDD" w14:textId="77777777" w:rsidR="004772AA" w:rsidRPr="00A71D81" w:rsidRDefault="004772AA" w:rsidP="00C5357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1F89E8" w14:textId="77777777" w:rsidR="004772AA" w:rsidRPr="00A71D81" w:rsidRDefault="004772AA" w:rsidP="00C5357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4772AA" w:rsidRPr="00A71D81" w14:paraId="7F3C7731" w14:textId="77777777" w:rsidTr="00C5357E">
        <w:tc>
          <w:tcPr>
            <w:tcW w:w="720" w:type="dxa"/>
            <w:tcBorders>
              <w:top w:val="single" w:sz="4" w:space="0" w:color="auto"/>
              <w:left w:val="single" w:sz="4" w:space="0" w:color="auto"/>
              <w:bottom w:val="single" w:sz="4" w:space="0" w:color="auto"/>
              <w:right w:val="single" w:sz="4" w:space="0" w:color="auto"/>
            </w:tcBorders>
          </w:tcPr>
          <w:p w14:paraId="1BAC13A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37A503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66465C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A1AA0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4903EE6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6DE0A4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4772AA" w:rsidRPr="00A71D81" w14:paraId="7B7163D8" w14:textId="77777777" w:rsidTr="00C5357E">
        <w:tc>
          <w:tcPr>
            <w:tcW w:w="720" w:type="dxa"/>
            <w:tcBorders>
              <w:top w:val="single" w:sz="4" w:space="0" w:color="auto"/>
              <w:left w:val="single" w:sz="4" w:space="0" w:color="auto"/>
              <w:bottom w:val="single" w:sz="4" w:space="0" w:color="auto"/>
              <w:right w:val="single" w:sz="4" w:space="0" w:color="auto"/>
            </w:tcBorders>
          </w:tcPr>
          <w:p w14:paraId="4DB57E3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6B922D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77B21F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D21A7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C4DB04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4772AA" w:rsidRPr="00A71D81" w14:paraId="2DAECE13" w14:textId="77777777" w:rsidTr="00C5357E">
        <w:tc>
          <w:tcPr>
            <w:tcW w:w="720" w:type="dxa"/>
            <w:tcBorders>
              <w:top w:val="single" w:sz="4" w:space="0" w:color="auto"/>
              <w:left w:val="single" w:sz="4" w:space="0" w:color="auto"/>
              <w:bottom w:val="single" w:sz="4" w:space="0" w:color="auto"/>
              <w:right w:val="single" w:sz="4" w:space="0" w:color="auto"/>
            </w:tcBorders>
          </w:tcPr>
          <w:p w14:paraId="481048A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3BF4FB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D62B3D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992E9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359C621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B6CF2E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4772AA" w:rsidRPr="00A71D81" w14:paraId="41CDB0E2" w14:textId="77777777" w:rsidTr="00C5357E">
        <w:tc>
          <w:tcPr>
            <w:tcW w:w="720" w:type="dxa"/>
            <w:tcBorders>
              <w:top w:val="single" w:sz="4" w:space="0" w:color="auto"/>
              <w:left w:val="single" w:sz="4" w:space="0" w:color="auto"/>
              <w:bottom w:val="single" w:sz="4" w:space="0" w:color="auto"/>
              <w:right w:val="single" w:sz="4" w:space="0" w:color="auto"/>
            </w:tcBorders>
          </w:tcPr>
          <w:p w14:paraId="2624800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15141B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55234B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BDFFC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3D0ACD0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267C3C1"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4772AA" w:rsidRPr="00874E70" w14:paraId="2DD050BB" w14:textId="77777777" w:rsidTr="00C5357E">
        <w:tc>
          <w:tcPr>
            <w:tcW w:w="720" w:type="dxa"/>
            <w:tcBorders>
              <w:top w:val="single" w:sz="4" w:space="0" w:color="auto"/>
              <w:left w:val="single" w:sz="4" w:space="0" w:color="auto"/>
              <w:bottom w:val="single" w:sz="4" w:space="0" w:color="auto"/>
              <w:right w:val="single" w:sz="4" w:space="0" w:color="auto"/>
            </w:tcBorders>
          </w:tcPr>
          <w:p w14:paraId="0B07ABEA"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05AF35E"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C37424C"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F7660D"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412F816"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6C4251C"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4772AA" w:rsidRPr="00A71D81" w14:paraId="2AAF7C26" w14:textId="77777777" w:rsidTr="00C5357E">
        <w:tc>
          <w:tcPr>
            <w:tcW w:w="720" w:type="dxa"/>
            <w:tcBorders>
              <w:top w:val="single" w:sz="4" w:space="0" w:color="auto"/>
              <w:left w:val="single" w:sz="4" w:space="0" w:color="auto"/>
              <w:bottom w:val="single" w:sz="4" w:space="0" w:color="auto"/>
              <w:right w:val="single" w:sz="4" w:space="0" w:color="auto"/>
            </w:tcBorders>
          </w:tcPr>
          <w:p w14:paraId="2BB5DA32"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A8075D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D35DCD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65602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264EF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4772AA" w:rsidRPr="00874E70" w14:paraId="75C17A5F" w14:textId="77777777" w:rsidTr="00C5357E">
        <w:tc>
          <w:tcPr>
            <w:tcW w:w="720" w:type="dxa"/>
            <w:tcBorders>
              <w:top w:val="single" w:sz="4" w:space="0" w:color="auto"/>
              <w:left w:val="single" w:sz="4" w:space="0" w:color="auto"/>
              <w:bottom w:val="single" w:sz="4" w:space="0" w:color="auto"/>
              <w:right w:val="single" w:sz="4" w:space="0" w:color="auto"/>
            </w:tcBorders>
          </w:tcPr>
          <w:p w14:paraId="293A766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2DC200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1C5C6F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6EFFCB"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C57F79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4772AA" w:rsidRPr="00A71D81" w14:paraId="475BCF40" w14:textId="77777777" w:rsidTr="00C5357E">
        <w:tc>
          <w:tcPr>
            <w:tcW w:w="720" w:type="dxa"/>
            <w:tcBorders>
              <w:top w:val="single" w:sz="4" w:space="0" w:color="auto"/>
              <w:left w:val="single" w:sz="4" w:space="0" w:color="auto"/>
              <w:bottom w:val="single" w:sz="4" w:space="0" w:color="auto"/>
              <w:right w:val="single" w:sz="4" w:space="0" w:color="auto"/>
            </w:tcBorders>
          </w:tcPr>
          <w:p w14:paraId="1A8082A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2108F9" w14:textId="77777777" w:rsidR="004772AA" w:rsidRPr="00A71D81" w:rsidRDefault="004772AA" w:rsidP="00C5357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621D2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058C8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2BED00B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E40647C"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4772AA" w:rsidRPr="00874E70" w14:paraId="2CFAF9D4" w14:textId="77777777" w:rsidTr="00C5357E">
        <w:tc>
          <w:tcPr>
            <w:tcW w:w="720" w:type="dxa"/>
            <w:tcBorders>
              <w:top w:val="single" w:sz="4" w:space="0" w:color="auto"/>
              <w:left w:val="single" w:sz="4" w:space="0" w:color="auto"/>
              <w:bottom w:val="single" w:sz="4" w:space="0" w:color="auto"/>
              <w:right w:val="single" w:sz="4" w:space="0" w:color="auto"/>
            </w:tcBorders>
          </w:tcPr>
          <w:p w14:paraId="282A9ACD" w14:textId="77777777" w:rsidR="004772AA" w:rsidRPr="00A71D81" w:rsidDel="0010680B" w:rsidRDefault="004772AA" w:rsidP="00C5357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5816811" w14:textId="77777777" w:rsidR="004772AA" w:rsidRPr="00A71D81" w:rsidRDefault="004772AA" w:rsidP="00C5357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82137D"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328EE8" w14:textId="77777777" w:rsidR="004772AA" w:rsidRPr="00A71D81" w:rsidRDefault="004772AA" w:rsidP="00C5357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13A134B9" w14:textId="77777777" w:rsidR="004772AA" w:rsidRPr="00A71D81" w:rsidRDefault="004772AA" w:rsidP="00C5357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A7059E7"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335AB57"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4772AA" w:rsidRPr="00A71D81" w14:paraId="3E81FA9C" w14:textId="77777777" w:rsidTr="00C5357E">
        <w:tc>
          <w:tcPr>
            <w:tcW w:w="720" w:type="dxa"/>
            <w:tcBorders>
              <w:top w:val="single" w:sz="4" w:space="0" w:color="auto"/>
              <w:left w:val="single" w:sz="4" w:space="0" w:color="auto"/>
              <w:bottom w:val="single" w:sz="4" w:space="0" w:color="auto"/>
              <w:right w:val="single" w:sz="4" w:space="0" w:color="auto"/>
            </w:tcBorders>
          </w:tcPr>
          <w:p w14:paraId="334F0FF6"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B2410F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1AB508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3C6C6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6D17C22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380FD8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68A30E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4772AA" w:rsidRPr="00874E70" w14:paraId="6C4EEE56" w14:textId="77777777" w:rsidTr="00C5357E">
        <w:tc>
          <w:tcPr>
            <w:tcW w:w="720" w:type="dxa"/>
            <w:tcBorders>
              <w:top w:val="single" w:sz="4" w:space="0" w:color="auto"/>
              <w:left w:val="single" w:sz="4" w:space="0" w:color="auto"/>
              <w:bottom w:val="single" w:sz="4" w:space="0" w:color="auto"/>
              <w:right w:val="single" w:sz="4" w:space="0" w:color="auto"/>
            </w:tcBorders>
          </w:tcPr>
          <w:p w14:paraId="1B78087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6E9963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35C0A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2BE73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0E51CCBA"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27A168" w14:textId="77777777" w:rsidR="004772AA" w:rsidRPr="00A71D81" w:rsidRDefault="004772AA" w:rsidP="00C5357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2680891"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C1D9131"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55801EF" w14:textId="77777777" w:rsidR="004772AA" w:rsidRPr="00A71D81" w:rsidRDefault="004772AA" w:rsidP="00C5357E">
            <w:pPr>
              <w:jc w:val="center"/>
              <w:rPr>
                <w:rFonts w:ascii="GHEA Grapalat" w:hAnsi="GHEA Grapalat"/>
                <w:sz w:val="20"/>
                <w:szCs w:val="20"/>
                <w:lang w:val="hy-AM"/>
              </w:rPr>
            </w:pPr>
          </w:p>
        </w:tc>
      </w:tr>
      <w:tr w:rsidR="004772AA" w:rsidRPr="00874E70" w14:paraId="4FAB7E8B" w14:textId="77777777" w:rsidTr="00C5357E">
        <w:tc>
          <w:tcPr>
            <w:tcW w:w="720" w:type="dxa"/>
            <w:tcBorders>
              <w:top w:val="single" w:sz="4" w:space="0" w:color="auto"/>
              <w:left w:val="single" w:sz="4" w:space="0" w:color="auto"/>
              <w:bottom w:val="single" w:sz="4" w:space="0" w:color="auto"/>
              <w:right w:val="single" w:sz="4" w:space="0" w:color="auto"/>
            </w:tcBorders>
            <w:vAlign w:val="center"/>
          </w:tcPr>
          <w:p w14:paraId="2B1A4225" w14:textId="77777777" w:rsidR="004772AA" w:rsidRPr="00A71D81" w:rsidRDefault="004772AA" w:rsidP="00C5357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968444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0114D6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D29BC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պարտադիր` </w:t>
            </w:r>
          </w:p>
          <w:p w14:paraId="74AE8F02"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7B133A3"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1416F46C"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4772AA" w:rsidRPr="00A71D81" w14:paraId="1729DAD8" w14:textId="77777777" w:rsidTr="00C5357E">
        <w:tc>
          <w:tcPr>
            <w:tcW w:w="720" w:type="dxa"/>
            <w:tcBorders>
              <w:top w:val="single" w:sz="4" w:space="0" w:color="auto"/>
              <w:left w:val="single" w:sz="4" w:space="0" w:color="auto"/>
              <w:bottom w:val="single" w:sz="4" w:space="0" w:color="auto"/>
              <w:right w:val="single" w:sz="4" w:space="0" w:color="auto"/>
            </w:tcBorders>
          </w:tcPr>
          <w:p w14:paraId="012273E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1C499B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48E70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D4DB9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9F812D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CF7BD6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4772AA" w:rsidRPr="00A71D81" w14:paraId="01926D91" w14:textId="77777777" w:rsidTr="00C5357E">
        <w:tc>
          <w:tcPr>
            <w:tcW w:w="720" w:type="dxa"/>
            <w:tcBorders>
              <w:top w:val="single" w:sz="4" w:space="0" w:color="auto"/>
              <w:left w:val="single" w:sz="4" w:space="0" w:color="auto"/>
              <w:bottom w:val="single" w:sz="4" w:space="0" w:color="auto"/>
              <w:right w:val="single" w:sz="4" w:space="0" w:color="auto"/>
            </w:tcBorders>
            <w:vAlign w:val="center"/>
          </w:tcPr>
          <w:p w14:paraId="3BBD5810" w14:textId="77777777" w:rsidR="004772AA" w:rsidRPr="00A71D81" w:rsidRDefault="004772AA" w:rsidP="00C5357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9E839D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D009F91"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F62DB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պարտադիր` </w:t>
            </w:r>
          </w:p>
          <w:p w14:paraId="5E443CC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ADCE885"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7D1400A"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4772AA" w:rsidRPr="00A71D81" w14:paraId="7A14DDB8" w14:textId="77777777" w:rsidTr="00C5357E">
        <w:tc>
          <w:tcPr>
            <w:tcW w:w="720" w:type="dxa"/>
            <w:tcBorders>
              <w:top w:val="single" w:sz="4" w:space="0" w:color="auto"/>
              <w:left w:val="single" w:sz="4" w:space="0" w:color="auto"/>
              <w:bottom w:val="single" w:sz="4" w:space="0" w:color="auto"/>
              <w:right w:val="single" w:sz="4" w:space="0" w:color="auto"/>
            </w:tcBorders>
          </w:tcPr>
          <w:p w14:paraId="69821469"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E55FDF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3FC379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DEE177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3207081F"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CF69A6" w14:textId="77777777" w:rsidR="004772AA" w:rsidRPr="00A71D81" w:rsidRDefault="004772AA" w:rsidP="00C5357E">
            <w:pPr>
              <w:jc w:val="center"/>
              <w:rPr>
                <w:rFonts w:ascii="GHEA Grapalat" w:hAnsi="GHEA Grapalat"/>
                <w:sz w:val="20"/>
                <w:szCs w:val="20"/>
              </w:rPr>
            </w:pPr>
          </w:p>
        </w:tc>
      </w:tr>
      <w:tr w:rsidR="004772AA" w:rsidRPr="00A71D81" w14:paraId="7285BDB2" w14:textId="77777777" w:rsidTr="00C5357E">
        <w:tc>
          <w:tcPr>
            <w:tcW w:w="720" w:type="dxa"/>
            <w:tcBorders>
              <w:top w:val="single" w:sz="4" w:space="0" w:color="auto"/>
              <w:left w:val="single" w:sz="4" w:space="0" w:color="auto"/>
              <w:bottom w:val="single" w:sz="4" w:space="0" w:color="auto"/>
              <w:right w:val="single" w:sz="4" w:space="0" w:color="auto"/>
            </w:tcBorders>
            <w:vAlign w:val="center"/>
          </w:tcPr>
          <w:p w14:paraId="0D8AC293" w14:textId="77777777" w:rsidR="004772AA" w:rsidRPr="00A71D81" w:rsidRDefault="004772AA" w:rsidP="00C5357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F57361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FC26B5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9CCCC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6A690F5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B7D572A" w14:textId="77777777" w:rsidR="004772AA" w:rsidRPr="00A71D81" w:rsidRDefault="004772AA" w:rsidP="00C5357E">
            <w:pPr>
              <w:jc w:val="center"/>
              <w:rPr>
                <w:rFonts w:ascii="GHEA Grapalat" w:hAnsi="GHEA Grapalat"/>
                <w:sz w:val="20"/>
                <w:szCs w:val="20"/>
              </w:rPr>
            </w:pPr>
          </w:p>
        </w:tc>
      </w:tr>
      <w:tr w:rsidR="004772AA" w:rsidRPr="00A71D81" w14:paraId="30BB1FEC" w14:textId="77777777" w:rsidTr="00C5357E">
        <w:tc>
          <w:tcPr>
            <w:tcW w:w="720" w:type="dxa"/>
            <w:tcBorders>
              <w:top w:val="single" w:sz="4" w:space="0" w:color="auto"/>
              <w:left w:val="single" w:sz="4" w:space="0" w:color="auto"/>
              <w:bottom w:val="single" w:sz="4" w:space="0" w:color="auto"/>
              <w:right w:val="single" w:sz="4" w:space="0" w:color="auto"/>
            </w:tcBorders>
          </w:tcPr>
          <w:p w14:paraId="0FCB54E5"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6849901" w14:textId="77777777" w:rsidR="004772AA" w:rsidRPr="00A71D81" w:rsidRDefault="004772AA" w:rsidP="00C5357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7EE7D9A"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55464E"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p w14:paraId="7976CB2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D5C15BF" w14:textId="77777777" w:rsidR="004772AA" w:rsidRPr="00A71D81" w:rsidRDefault="004772AA" w:rsidP="00C5357E">
            <w:pPr>
              <w:jc w:val="center"/>
              <w:rPr>
                <w:rFonts w:ascii="GHEA Grapalat" w:hAnsi="GHEA Grapalat"/>
                <w:sz w:val="20"/>
                <w:szCs w:val="20"/>
              </w:rPr>
            </w:pPr>
          </w:p>
        </w:tc>
      </w:tr>
      <w:tr w:rsidR="004772AA" w:rsidRPr="00A71D81" w14:paraId="46089065" w14:textId="77777777" w:rsidTr="00C5357E">
        <w:tc>
          <w:tcPr>
            <w:tcW w:w="720" w:type="dxa"/>
            <w:tcBorders>
              <w:top w:val="single" w:sz="4" w:space="0" w:color="auto"/>
              <w:left w:val="single" w:sz="4" w:space="0" w:color="auto"/>
              <w:bottom w:val="single" w:sz="4" w:space="0" w:color="auto"/>
              <w:right w:val="single" w:sz="4" w:space="0" w:color="auto"/>
            </w:tcBorders>
          </w:tcPr>
          <w:p w14:paraId="15C46AE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46661B"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C7DE25"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A1FE1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ոչ պարտադիր</w:t>
            </w:r>
          </w:p>
          <w:p w14:paraId="6D9DB196"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5B2C3A6" w14:textId="77777777" w:rsidR="004772AA" w:rsidRPr="00A71D81" w:rsidRDefault="004772AA" w:rsidP="00C5357E">
            <w:pPr>
              <w:jc w:val="center"/>
              <w:rPr>
                <w:rFonts w:ascii="GHEA Grapalat" w:hAnsi="GHEA Grapalat"/>
                <w:sz w:val="20"/>
                <w:szCs w:val="20"/>
              </w:rPr>
            </w:pPr>
          </w:p>
        </w:tc>
      </w:tr>
      <w:tr w:rsidR="004772AA" w:rsidRPr="00A71D81" w14:paraId="4E51BF36" w14:textId="77777777" w:rsidTr="00C5357E">
        <w:tc>
          <w:tcPr>
            <w:tcW w:w="720" w:type="dxa"/>
            <w:tcBorders>
              <w:top w:val="single" w:sz="4" w:space="0" w:color="auto"/>
              <w:left w:val="single" w:sz="4" w:space="0" w:color="auto"/>
              <w:bottom w:val="single" w:sz="4" w:space="0" w:color="auto"/>
              <w:right w:val="single" w:sz="4" w:space="0" w:color="auto"/>
            </w:tcBorders>
          </w:tcPr>
          <w:p w14:paraId="51984B68"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91B104"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240D74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90473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608E332"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00C351" w14:textId="77777777" w:rsidR="004772AA" w:rsidRPr="00A71D81" w:rsidRDefault="004772AA" w:rsidP="00C5357E">
            <w:pPr>
              <w:jc w:val="center"/>
              <w:rPr>
                <w:rFonts w:ascii="GHEA Grapalat" w:hAnsi="GHEA Grapalat"/>
                <w:sz w:val="20"/>
                <w:szCs w:val="20"/>
              </w:rPr>
            </w:pPr>
          </w:p>
        </w:tc>
      </w:tr>
      <w:tr w:rsidR="004772AA" w:rsidRPr="00A71D81" w14:paraId="28F2C398" w14:textId="77777777" w:rsidTr="00C5357E">
        <w:tc>
          <w:tcPr>
            <w:tcW w:w="720" w:type="dxa"/>
            <w:tcBorders>
              <w:top w:val="single" w:sz="4" w:space="0" w:color="auto"/>
              <w:left w:val="single" w:sz="4" w:space="0" w:color="auto"/>
              <w:bottom w:val="single" w:sz="4" w:space="0" w:color="auto"/>
              <w:right w:val="single" w:sz="4" w:space="0" w:color="auto"/>
            </w:tcBorders>
          </w:tcPr>
          <w:p w14:paraId="31214AB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53C2EFC"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0E377F3"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D8F87"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8F7F740" w14:textId="77777777" w:rsidR="004772AA" w:rsidRPr="00A71D81" w:rsidRDefault="004772AA" w:rsidP="00C5357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BD5177C" w14:textId="77777777" w:rsidR="004772AA" w:rsidRPr="00A71D81" w:rsidRDefault="004772AA" w:rsidP="00C5357E">
            <w:pPr>
              <w:jc w:val="center"/>
              <w:rPr>
                <w:rFonts w:ascii="GHEA Grapalat" w:hAnsi="GHEA Grapalat"/>
                <w:sz w:val="20"/>
                <w:szCs w:val="20"/>
              </w:rPr>
            </w:pPr>
          </w:p>
        </w:tc>
      </w:tr>
    </w:tbl>
    <w:p w14:paraId="04466601" w14:textId="77777777" w:rsidR="004772AA" w:rsidRPr="00A71D81" w:rsidRDefault="004772AA" w:rsidP="004772AA">
      <w:pPr>
        <w:pStyle w:val="a3"/>
        <w:jc w:val="right"/>
        <w:rPr>
          <w:rFonts w:ascii="GHEA Grapalat" w:hAnsi="GHEA Grapalat" w:cs="Sylfaen"/>
          <w:i w:val="0"/>
          <w:lang w:val="en-US"/>
        </w:rPr>
      </w:pPr>
    </w:p>
    <w:p w14:paraId="1BC3E84B" w14:textId="77777777" w:rsidR="004772AA" w:rsidRPr="00A71D81" w:rsidRDefault="004772AA" w:rsidP="004772AA">
      <w:pPr>
        <w:pStyle w:val="a3"/>
        <w:jc w:val="right"/>
        <w:rPr>
          <w:rFonts w:ascii="GHEA Grapalat" w:hAnsi="GHEA Grapalat" w:cs="Sylfaen"/>
          <w:i w:val="0"/>
          <w:lang w:val="en-US"/>
        </w:rPr>
      </w:pPr>
    </w:p>
    <w:p w14:paraId="45B33400" w14:textId="77777777" w:rsidR="004772AA" w:rsidRPr="00A71D81" w:rsidRDefault="004772AA" w:rsidP="004772AA">
      <w:pPr>
        <w:pStyle w:val="a3"/>
        <w:jc w:val="right"/>
        <w:rPr>
          <w:rFonts w:ascii="GHEA Grapalat" w:hAnsi="GHEA Grapalat" w:cs="Sylfaen"/>
          <w:i w:val="0"/>
          <w:lang w:val="en-US"/>
        </w:rPr>
      </w:pPr>
    </w:p>
    <w:p w14:paraId="06DECB08" w14:textId="77777777" w:rsidR="004772AA" w:rsidRPr="00A71D81" w:rsidRDefault="004772AA" w:rsidP="004772AA">
      <w:pPr>
        <w:pStyle w:val="a3"/>
        <w:jc w:val="right"/>
        <w:rPr>
          <w:rFonts w:ascii="GHEA Grapalat" w:hAnsi="GHEA Grapalat" w:cs="Sylfaen"/>
          <w:i w:val="0"/>
          <w:lang w:val="en-US"/>
        </w:rPr>
      </w:pPr>
    </w:p>
    <w:p w14:paraId="2C1F9C04" w14:textId="77777777" w:rsidR="004772AA" w:rsidRPr="00A71D81" w:rsidRDefault="004772AA" w:rsidP="004772AA">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53B12270" w14:textId="77777777" w:rsidR="004772AA" w:rsidRPr="00A71D81" w:rsidRDefault="004772AA" w:rsidP="004772A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ՇՄԲՎՄԴ-ԳՀԱՊՁԲ-26</w:t>
      </w:r>
      <w:r w:rsidRPr="007B478C">
        <w:rPr>
          <w:rFonts w:ascii="GHEA Grapalat" w:hAnsi="GHEA Grapalat"/>
          <w:b/>
          <w:szCs w:val="24"/>
          <w:lang w:val="hy-AM"/>
        </w:rPr>
        <w:t>»</w:t>
      </w:r>
      <w:r>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D830C7C" w14:textId="77777777" w:rsidR="004772AA" w:rsidRPr="00A71D81" w:rsidRDefault="004772AA" w:rsidP="004772AA">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3782DD2B" w14:textId="77777777" w:rsidR="004772AA" w:rsidRPr="00A71D81" w:rsidRDefault="004772AA" w:rsidP="004772AA">
      <w:pPr>
        <w:pStyle w:val="aa"/>
        <w:spacing w:after="0" w:line="360" w:lineRule="auto"/>
        <w:ind w:firstLine="567"/>
        <w:jc w:val="right"/>
        <w:rPr>
          <w:rFonts w:ascii="GHEA Grapalat" w:hAnsi="GHEA Grapalat" w:cs="Sylfaen"/>
          <w:i/>
          <w:sz w:val="16"/>
          <w:lang w:val="hy-AM"/>
        </w:rPr>
      </w:pPr>
    </w:p>
    <w:p w14:paraId="326B9895" w14:textId="77777777" w:rsidR="004772AA" w:rsidRPr="00A71D81" w:rsidRDefault="004772AA" w:rsidP="004772AA">
      <w:pPr>
        <w:pStyle w:val="aa"/>
        <w:spacing w:after="0" w:line="360" w:lineRule="auto"/>
        <w:ind w:firstLine="567"/>
        <w:jc w:val="right"/>
        <w:rPr>
          <w:rFonts w:ascii="GHEA Grapalat" w:hAnsi="GHEA Grapalat" w:cs="Sylfaen"/>
          <w:i/>
          <w:sz w:val="16"/>
          <w:lang w:val="hy-AM"/>
        </w:rPr>
      </w:pPr>
    </w:p>
    <w:p w14:paraId="64C95D6D" w14:textId="77777777" w:rsidR="004772AA" w:rsidRPr="00A71D81" w:rsidRDefault="004772AA" w:rsidP="004772AA">
      <w:pPr>
        <w:pStyle w:val="aa"/>
        <w:spacing w:after="0" w:line="360" w:lineRule="auto"/>
        <w:ind w:firstLine="567"/>
        <w:jc w:val="center"/>
        <w:rPr>
          <w:rFonts w:ascii="GHEA Grapalat" w:hAnsi="GHEA Grapalat" w:cs="Sylfaen"/>
          <w:i/>
          <w:sz w:val="16"/>
          <w:lang w:val="hy-AM"/>
        </w:rPr>
      </w:pPr>
    </w:p>
    <w:p w14:paraId="1C11FB83" w14:textId="77777777" w:rsidR="004772AA" w:rsidRPr="00A71D81" w:rsidRDefault="004772AA" w:rsidP="004772A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78EA8D0E" w14:textId="77777777" w:rsidR="004772AA" w:rsidRPr="00A71D81" w:rsidRDefault="004772AA" w:rsidP="004772A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59324254" w14:textId="77777777" w:rsidR="004772AA" w:rsidRPr="00A71D81" w:rsidRDefault="004772AA" w:rsidP="004772AA">
      <w:pPr>
        <w:pStyle w:val="af4"/>
        <w:shd w:val="clear" w:color="auto" w:fill="FFFFFF"/>
        <w:spacing w:before="0" w:beforeAutospacing="0" w:after="0" w:afterAutospacing="0"/>
        <w:ind w:firstLine="375"/>
        <w:rPr>
          <w:rStyle w:val="af5"/>
          <w:lang w:val="hy-AM"/>
        </w:rPr>
      </w:pPr>
    </w:p>
    <w:p w14:paraId="78276E19"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BB7B044" w14:textId="77777777" w:rsidR="004772AA" w:rsidRPr="00A71D81" w:rsidRDefault="004772AA" w:rsidP="004772A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70F1EBDB"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0BF21185"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6096D070"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14C75093" w14:textId="77777777" w:rsidR="004772AA" w:rsidRPr="00A71D81" w:rsidRDefault="004772AA" w:rsidP="004772A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3D6AE2DB" w14:textId="77777777" w:rsidR="004772AA" w:rsidRPr="00A71D81" w:rsidRDefault="004772AA" w:rsidP="004772A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488DC207" w14:textId="77777777" w:rsidR="004772AA" w:rsidRPr="00A71D81" w:rsidRDefault="004772AA" w:rsidP="004772A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159518D"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5A9A3AE1"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9D1AD77"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2BF8B0D5" w14:textId="77777777" w:rsidR="004772AA" w:rsidRPr="00A71D81" w:rsidRDefault="004772AA" w:rsidP="004772A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7EA4A5DB"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D7BB188"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D566255"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56072BFF" w14:textId="77777777" w:rsidR="004772AA" w:rsidRPr="00A71D81" w:rsidRDefault="004772AA" w:rsidP="004772A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C2FBCA9" w14:textId="77777777" w:rsidR="004772AA" w:rsidRPr="00A71D81" w:rsidRDefault="004772AA" w:rsidP="004772A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7E65963A" w14:textId="77777777" w:rsidR="004772AA" w:rsidRDefault="004772AA" w:rsidP="004772A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1A41326C" w14:textId="77777777" w:rsidR="004772AA" w:rsidRPr="003750DF" w:rsidRDefault="004772AA" w:rsidP="004772AA">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2381CBE" w14:textId="77777777" w:rsidR="004772AA" w:rsidRPr="003750DF" w:rsidRDefault="004772AA" w:rsidP="004772AA">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4DB3981D" w14:textId="77777777" w:rsidR="004772AA" w:rsidRPr="00A71D81" w:rsidRDefault="004772AA" w:rsidP="004772A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DDF6A5F"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F00B68B"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5967F23F"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3C54F8E" w14:textId="77777777" w:rsidR="004772AA" w:rsidRPr="00A71D81" w:rsidRDefault="004772AA" w:rsidP="004772A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4389A6F2"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12D659C6"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43EBBD3"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35B85EA7"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D13EDB4" w14:textId="77777777" w:rsidR="004772AA" w:rsidRPr="00A71D81" w:rsidRDefault="004772AA" w:rsidP="004772A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09305B6"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4EB936"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E2418E6"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9DBEB15"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4D67DAD"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3A02D71"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2FC087D"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9DE8558" w14:textId="77777777" w:rsidR="004772AA" w:rsidRPr="00A71D81" w:rsidRDefault="004772AA" w:rsidP="004772A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8AE43F4" w14:textId="77777777" w:rsidR="004772AA" w:rsidRPr="00A71D81" w:rsidRDefault="004772AA" w:rsidP="004772A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3071D051" w14:textId="77777777" w:rsidR="004772AA" w:rsidRPr="00A71D81" w:rsidRDefault="004772AA" w:rsidP="004772AA">
      <w:pPr>
        <w:ind w:left="-66"/>
        <w:jc w:val="center"/>
        <w:rPr>
          <w:rFonts w:ascii="GHEA Grapalat" w:hAnsi="GHEA Grapalat" w:cs="Sylfaen"/>
          <w:b/>
          <w:lang w:val="hy-AM"/>
        </w:rPr>
      </w:pPr>
    </w:p>
    <w:p w14:paraId="195183C0" w14:textId="77777777" w:rsidR="004772AA" w:rsidRPr="00A71D81" w:rsidRDefault="004772AA" w:rsidP="004772AA">
      <w:pPr>
        <w:ind w:left="-66"/>
        <w:jc w:val="center"/>
        <w:rPr>
          <w:rFonts w:ascii="GHEA Grapalat" w:hAnsi="GHEA Grapalat" w:cs="Sylfaen"/>
          <w:b/>
          <w:lang w:val="hy-AM"/>
        </w:rPr>
      </w:pPr>
    </w:p>
    <w:p w14:paraId="67382BCC" w14:textId="77777777" w:rsidR="004772AA" w:rsidRPr="00A71D81" w:rsidRDefault="004772AA" w:rsidP="004772AA">
      <w:pPr>
        <w:ind w:left="-66"/>
        <w:jc w:val="center"/>
        <w:rPr>
          <w:rFonts w:ascii="GHEA Grapalat" w:hAnsi="GHEA Grapalat" w:cs="Sylfaen"/>
          <w:b/>
          <w:lang w:val="hy-AM"/>
        </w:rPr>
      </w:pPr>
    </w:p>
    <w:p w14:paraId="70F52326" w14:textId="77777777" w:rsidR="004772AA" w:rsidRPr="00A71D81" w:rsidRDefault="004772AA" w:rsidP="004772AA">
      <w:pPr>
        <w:ind w:left="-66"/>
        <w:jc w:val="center"/>
        <w:rPr>
          <w:rFonts w:ascii="GHEA Grapalat" w:hAnsi="GHEA Grapalat" w:cs="Sylfaen"/>
          <w:b/>
          <w:lang w:val="hy-AM"/>
        </w:rPr>
      </w:pPr>
    </w:p>
    <w:p w14:paraId="0752542E" w14:textId="77777777" w:rsidR="004772AA" w:rsidRPr="00A71D81" w:rsidRDefault="004772AA" w:rsidP="004772AA">
      <w:pPr>
        <w:ind w:left="-66"/>
        <w:jc w:val="center"/>
        <w:rPr>
          <w:rFonts w:ascii="GHEA Grapalat" w:hAnsi="GHEA Grapalat" w:cs="Sylfaen"/>
          <w:b/>
          <w:lang w:val="hy-AM"/>
        </w:rPr>
      </w:pPr>
    </w:p>
    <w:p w14:paraId="7C74276C" w14:textId="77777777" w:rsidR="004772AA" w:rsidRPr="00A71D81" w:rsidRDefault="004772AA" w:rsidP="004772AA">
      <w:pPr>
        <w:ind w:left="-66"/>
        <w:jc w:val="center"/>
        <w:rPr>
          <w:rFonts w:ascii="GHEA Grapalat" w:hAnsi="GHEA Grapalat" w:cs="Sylfaen"/>
          <w:b/>
          <w:lang w:val="hy-AM"/>
        </w:rPr>
      </w:pPr>
    </w:p>
    <w:p w14:paraId="0F195BB7" w14:textId="77777777" w:rsidR="004772AA" w:rsidRPr="00A71D81" w:rsidRDefault="004772AA" w:rsidP="004772AA">
      <w:pPr>
        <w:ind w:left="-66"/>
        <w:jc w:val="center"/>
        <w:rPr>
          <w:rFonts w:ascii="GHEA Grapalat" w:hAnsi="GHEA Grapalat" w:cs="Sylfaen"/>
          <w:b/>
          <w:lang w:val="hy-AM"/>
        </w:rPr>
      </w:pPr>
    </w:p>
    <w:p w14:paraId="5AE02A29" w14:textId="77777777" w:rsidR="004772AA" w:rsidRPr="00A71D81" w:rsidRDefault="004772AA" w:rsidP="004772AA">
      <w:pPr>
        <w:ind w:left="-66"/>
        <w:jc w:val="center"/>
        <w:rPr>
          <w:rFonts w:ascii="GHEA Grapalat" w:hAnsi="GHEA Grapalat" w:cs="Sylfaen"/>
          <w:b/>
          <w:lang w:val="hy-AM"/>
        </w:rPr>
      </w:pPr>
    </w:p>
    <w:p w14:paraId="64BE46F3" w14:textId="77777777" w:rsidR="004772AA" w:rsidRDefault="004772AA" w:rsidP="004772A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2B4D33B" w14:textId="77777777" w:rsidR="004772AA" w:rsidRPr="00FC4DC4" w:rsidRDefault="004772AA" w:rsidP="004772AA">
      <w:pPr>
        <w:ind w:left="-66"/>
        <w:jc w:val="center"/>
        <w:rPr>
          <w:rFonts w:ascii="GHEA Grapalat" w:hAnsi="GHEA Grapalat" w:cs="Sylfaen"/>
          <w:b/>
          <w:lang w:val="af-ZA"/>
        </w:rPr>
      </w:pPr>
    </w:p>
    <w:p w14:paraId="1B9667BA" w14:textId="77777777" w:rsidR="00603685" w:rsidRPr="004772AA" w:rsidRDefault="00603685" w:rsidP="00CF140E">
      <w:pPr>
        <w:pStyle w:val="norm"/>
        <w:spacing w:line="240" w:lineRule="auto"/>
        <w:ind w:firstLine="284"/>
        <w:jc w:val="right"/>
        <w:rPr>
          <w:rFonts w:ascii="GHEA Grapalat" w:hAnsi="GHEA Grapalat" w:cs="Sylfaen"/>
          <w:b/>
          <w:sz w:val="20"/>
          <w:lang w:val="af-ZA"/>
        </w:rPr>
      </w:pPr>
      <w:bookmarkStart w:id="2" w:name="_GoBack"/>
      <w:bookmarkEnd w:id="2"/>
    </w:p>
    <w:sectPr w:rsidR="00603685" w:rsidRPr="004772AA"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85A0B" w14:textId="77777777" w:rsidR="00CD3DAA" w:rsidRDefault="00CD3DAA">
      <w:r>
        <w:separator/>
      </w:r>
    </w:p>
  </w:endnote>
  <w:endnote w:type="continuationSeparator" w:id="0">
    <w:p w14:paraId="3DEF0683" w14:textId="77777777" w:rsidR="00CD3DAA" w:rsidRDefault="00CD3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6D00F" w14:textId="77777777" w:rsidR="00CD3DAA" w:rsidRDefault="00CD3DAA">
      <w:r>
        <w:separator/>
      </w:r>
    </w:p>
  </w:footnote>
  <w:footnote w:type="continuationSeparator" w:id="0">
    <w:p w14:paraId="56434D8E" w14:textId="77777777" w:rsidR="00CD3DAA" w:rsidRDefault="00CD3DAA">
      <w:r>
        <w:continuationSeparator/>
      </w:r>
    </w:p>
  </w:footnote>
  <w:footnote w:id="1">
    <w:p w14:paraId="1E188169" w14:textId="77777777" w:rsidR="004772AA" w:rsidRPr="000B7538" w:rsidRDefault="004772AA" w:rsidP="004772A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2D29601A" w14:textId="77777777" w:rsidR="004772AA" w:rsidRPr="000B7538" w:rsidRDefault="004772AA" w:rsidP="004772A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27589FD0" w14:textId="77777777" w:rsidR="004772AA" w:rsidRPr="00523B4A" w:rsidRDefault="004772AA" w:rsidP="004772AA">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16D6"/>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719"/>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37E23"/>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132"/>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AA"/>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2EF8"/>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0B2"/>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720"/>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3DAA"/>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D7BE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90D67-FDDF-42C6-A766-72FBEE666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48</Pages>
  <Words>11258</Words>
  <Characters>64173</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Пользователь Windows</cp:lastModifiedBy>
  <cp:revision>124</cp:revision>
  <cp:lastPrinted>2024-05-08T11:43:00Z</cp:lastPrinted>
  <dcterms:created xsi:type="dcterms:W3CDTF">2024-02-09T09:09:00Z</dcterms:created>
  <dcterms:modified xsi:type="dcterms:W3CDTF">2025-11-19T20:28:00Z</dcterms:modified>
</cp:coreProperties>
</file>